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12" w:rsidRDefault="00C05A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5A12" w:rsidRDefault="00C05A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05A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A12" w:rsidRDefault="00C05A12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A12" w:rsidRDefault="00C05A12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C05A12" w:rsidRDefault="00C05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A12" w:rsidRDefault="00C05A12">
      <w:pPr>
        <w:pStyle w:val="ConsPlusNormal"/>
        <w:jc w:val="both"/>
      </w:pPr>
    </w:p>
    <w:p w:rsidR="00C05A12" w:rsidRDefault="00C05A12">
      <w:pPr>
        <w:pStyle w:val="ConsPlusTitle"/>
        <w:jc w:val="center"/>
      </w:pPr>
      <w:r>
        <w:t>РОССИЙСКАЯ ФЕДЕРАЦИЯ</w:t>
      </w:r>
    </w:p>
    <w:p w:rsidR="00C05A12" w:rsidRDefault="00C05A12">
      <w:pPr>
        <w:pStyle w:val="ConsPlusTitle"/>
        <w:jc w:val="center"/>
      </w:pPr>
    </w:p>
    <w:p w:rsidR="00C05A12" w:rsidRDefault="00C05A12">
      <w:pPr>
        <w:pStyle w:val="ConsPlusTitle"/>
        <w:jc w:val="center"/>
      </w:pPr>
      <w:r>
        <w:t>ФЕДЕРАЛЬНЫЙ ЗАКОН</w:t>
      </w:r>
    </w:p>
    <w:p w:rsidR="00C05A12" w:rsidRDefault="00C05A12">
      <w:pPr>
        <w:pStyle w:val="ConsPlusTitle"/>
        <w:jc w:val="center"/>
      </w:pPr>
    </w:p>
    <w:p w:rsidR="00C05A12" w:rsidRDefault="00C05A12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jc w:val="right"/>
      </w:pPr>
      <w:r>
        <w:t>Принят</w:t>
      </w:r>
    </w:p>
    <w:p w:rsidR="00C05A12" w:rsidRDefault="00C05A12">
      <w:pPr>
        <w:pStyle w:val="ConsPlusNormal"/>
        <w:jc w:val="right"/>
      </w:pPr>
      <w:r>
        <w:t>Государственной Думой</w:t>
      </w:r>
    </w:p>
    <w:p w:rsidR="00C05A12" w:rsidRDefault="00C05A12">
      <w:pPr>
        <w:pStyle w:val="ConsPlusNormal"/>
        <w:jc w:val="right"/>
      </w:pPr>
      <w:r>
        <w:t>2 ноября 2011 года</w:t>
      </w:r>
    </w:p>
    <w:p w:rsidR="00C05A12" w:rsidRDefault="00C05A12">
      <w:pPr>
        <w:pStyle w:val="ConsPlusNormal"/>
        <w:jc w:val="right"/>
      </w:pPr>
    </w:p>
    <w:p w:rsidR="00C05A12" w:rsidRDefault="00C05A12">
      <w:pPr>
        <w:pStyle w:val="ConsPlusNormal"/>
        <w:jc w:val="right"/>
      </w:pPr>
      <w:r>
        <w:t>Одобрен</w:t>
      </w:r>
    </w:p>
    <w:p w:rsidR="00C05A12" w:rsidRDefault="00C05A12">
      <w:pPr>
        <w:pStyle w:val="ConsPlusNormal"/>
        <w:jc w:val="right"/>
      </w:pPr>
      <w:r>
        <w:t>Советом Федерации</w:t>
      </w:r>
    </w:p>
    <w:p w:rsidR="00C05A12" w:rsidRDefault="00C05A12">
      <w:pPr>
        <w:pStyle w:val="ConsPlusNormal"/>
        <w:jc w:val="right"/>
      </w:pPr>
      <w:r>
        <w:t>9 ноября 2011 года</w:t>
      </w:r>
    </w:p>
    <w:p w:rsidR="00C05A12" w:rsidRDefault="00C05A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A12" w:rsidRDefault="00C05A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A12" w:rsidRDefault="00C05A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C05A12" w:rsidRDefault="00C05A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C05A12" w:rsidRDefault="00C05A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jc w:val="center"/>
        <w:outlineLvl w:val="0"/>
      </w:pPr>
      <w:r>
        <w:t>Глава 1. ОБЩИЕ ПОЛОЖЕНИЯ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C05A12" w:rsidRDefault="00C05A12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2) формирование и развитие государственной системы бесплатной юридической помощи, а также содействие развитию негосударственной системы </w:t>
      </w:r>
      <w:proofErr w:type="gramStart"/>
      <w:r>
        <w:t>бесплатной юридической помощи</w:t>
      </w:r>
      <w:proofErr w:type="gramEnd"/>
      <w:r>
        <w:t xml:space="preserve"> и ее поддержка со стороны государства;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C05A12" w:rsidRDefault="00C05A12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C05A12" w:rsidRDefault="00C05A12">
      <w:pPr>
        <w:pStyle w:val="ConsPlusTitle"/>
        <w:jc w:val="center"/>
      </w:pPr>
      <w:r>
        <w:t>СУБЪЕКТОВ РОССИЙСКОЙ ФЕДЕРАЦИИ И ОРГАНОВ МЕСТНОГО</w:t>
      </w:r>
    </w:p>
    <w:p w:rsidR="00C05A12" w:rsidRDefault="00C05A12">
      <w:pPr>
        <w:pStyle w:val="ConsPlusTitle"/>
        <w:jc w:val="center"/>
      </w:pPr>
      <w:r>
        <w:t>САМОУПРАВЛЕНИЯ В ОБЛАСТИ ОБЕСПЕЧЕНИЯ ГРАЖДАН</w:t>
      </w:r>
    </w:p>
    <w:p w:rsidR="00C05A12" w:rsidRDefault="00C05A12">
      <w:pPr>
        <w:pStyle w:val="ConsPlusTitle"/>
        <w:jc w:val="center"/>
      </w:pPr>
      <w:r>
        <w:t>БЕСПЛАТНОЙ ЮРИДИЧЕСКОЙ ПОМОЩЬЮ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jc w:val="center"/>
        <w:outlineLvl w:val="0"/>
      </w:pPr>
      <w:r>
        <w:t>Глава 3. ГОСУДАРСТВЕННАЯ СИСТЕМА</w:t>
      </w:r>
    </w:p>
    <w:p w:rsidR="00C05A12" w:rsidRDefault="00C05A12">
      <w:pPr>
        <w:pStyle w:val="ConsPlusTitle"/>
        <w:jc w:val="center"/>
      </w:pPr>
      <w:r>
        <w:t>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C05A12" w:rsidRDefault="00C05A12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1) граждане, среднедушевой </w:t>
      </w:r>
      <w:proofErr w:type="gramStart"/>
      <w:r>
        <w:t>доход семей</w:t>
      </w:r>
      <w:proofErr w:type="gramEnd"/>
      <w:r>
        <w:t xml:space="preserve">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05A12" w:rsidRDefault="00C05A12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C05A12" w:rsidRDefault="00C05A12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05A12" w:rsidRDefault="00C05A12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ситуации;</w:t>
      </w:r>
    </w:p>
    <w:p w:rsidR="00C05A12" w:rsidRDefault="00C05A12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05A12" w:rsidRDefault="00C05A12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05A12" w:rsidRDefault="00C05A12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05A12" w:rsidRDefault="00C05A12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05A12" w:rsidRDefault="00C05A12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05A12" w:rsidRDefault="00C05A12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05A12" w:rsidRDefault="00C05A12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05A12" w:rsidRDefault="00C05A12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jc w:val="center"/>
        <w:outlineLvl w:val="0"/>
      </w:pPr>
      <w:r>
        <w:t>Глава 4. НЕГОСУДАРСТВЕННАЯ СИСТЕМА</w:t>
      </w:r>
    </w:p>
    <w:p w:rsidR="00C05A12" w:rsidRDefault="00C05A12">
      <w:pPr>
        <w:pStyle w:val="ConsPlusTitle"/>
        <w:jc w:val="center"/>
      </w:pPr>
      <w:r>
        <w:t>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05A12" w:rsidRDefault="00C05A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A12" w:rsidRDefault="00C05A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5A12" w:rsidRDefault="00C05A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C05A12" w:rsidRDefault="00C05A12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</w:t>
      </w:r>
      <w:r>
        <w:lastRenderedPageBreak/>
        <w:t>юридических лиц и индивидуальных предпринимателей" с особенностями, установленными настоящим Федеральным законом.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C05A12" w:rsidRDefault="00C05A12">
      <w:pPr>
        <w:pStyle w:val="ConsPlusTitle"/>
        <w:jc w:val="center"/>
      </w:pPr>
      <w:r>
        <w:t>ПО ОКАЗАНИЮ ГРАЖДАНАМ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lastRenderedPageBreak/>
        <w:t>1) порядок и случаи оказания бесплатной юридической помощи;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C05A12" w:rsidRDefault="00C05A12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C05A12" w:rsidRDefault="00C05A12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</w:t>
      </w:r>
      <w:r>
        <w:lastRenderedPageBreak/>
        <w:t>субъектов Российской Федерации.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jc w:val="center"/>
        <w:outlineLvl w:val="0"/>
      </w:pPr>
      <w:r>
        <w:t>Глава 7. ЗАКЛЮЧИТЕЛЬНЫЕ ПОЛОЖЕНИЯ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C05A12" w:rsidRDefault="00C05A12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C05A12" w:rsidRDefault="00C05A12">
      <w:pPr>
        <w:pStyle w:val="ConsPlusNormal"/>
        <w:ind w:firstLine="540"/>
        <w:jc w:val="both"/>
      </w:pPr>
    </w:p>
    <w:p w:rsidR="00C05A12" w:rsidRDefault="00C05A12">
      <w:pPr>
        <w:pStyle w:val="ConsPlusNormal"/>
        <w:jc w:val="right"/>
      </w:pPr>
      <w:r>
        <w:t>Президент</w:t>
      </w:r>
    </w:p>
    <w:p w:rsidR="00C05A12" w:rsidRDefault="00C05A12">
      <w:pPr>
        <w:pStyle w:val="ConsPlusNormal"/>
        <w:jc w:val="right"/>
      </w:pPr>
      <w:r>
        <w:t>Российской Федерации</w:t>
      </w:r>
    </w:p>
    <w:p w:rsidR="00C05A12" w:rsidRDefault="00C05A12">
      <w:pPr>
        <w:pStyle w:val="ConsPlusNormal"/>
        <w:jc w:val="right"/>
      </w:pPr>
      <w:r>
        <w:t>Д.МЕДВЕДЕВ</w:t>
      </w:r>
    </w:p>
    <w:p w:rsidR="00C05A12" w:rsidRDefault="00C05A12">
      <w:pPr>
        <w:pStyle w:val="ConsPlusNormal"/>
      </w:pPr>
      <w:r>
        <w:t>Москва, Кремль</w:t>
      </w:r>
    </w:p>
    <w:p w:rsidR="00C05A12" w:rsidRDefault="00C05A12">
      <w:pPr>
        <w:pStyle w:val="ConsPlusNormal"/>
        <w:spacing w:before="220"/>
      </w:pPr>
      <w:r>
        <w:t>21 ноября 2011 года</w:t>
      </w:r>
    </w:p>
    <w:p w:rsidR="00C05A12" w:rsidRDefault="00C05A12">
      <w:pPr>
        <w:pStyle w:val="ConsPlusNormal"/>
        <w:spacing w:before="220"/>
      </w:pPr>
      <w:r>
        <w:t>N 324-ФЗ</w:t>
      </w:r>
    </w:p>
    <w:p w:rsidR="00C05A12" w:rsidRDefault="00C05A12">
      <w:pPr>
        <w:pStyle w:val="ConsPlusNormal"/>
      </w:pPr>
    </w:p>
    <w:p w:rsidR="00C05A12" w:rsidRDefault="00C05A12">
      <w:pPr>
        <w:pStyle w:val="ConsPlusNormal"/>
      </w:pPr>
    </w:p>
    <w:p w:rsidR="00C05A12" w:rsidRDefault="00C05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A6F" w:rsidRDefault="00A32A6F">
      <w:bookmarkStart w:id="9" w:name="_GoBack"/>
      <w:bookmarkEnd w:id="9"/>
    </w:p>
    <w:sectPr w:rsidR="00A32A6F" w:rsidSect="0005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2"/>
    <w:rsid w:val="00A32A6F"/>
    <w:rsid w:val="00C0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BA55-D927-41B5-8390-E4A53440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F580ACA1DD5F8B8250692CE3343A3F9F08B476B295260DC7533D10C360A971911A30697E795D0FC347AD0388334456DA23FBC327000EE17CU9M" TargetMode="External"/><Relationship Id="rId18" Type="http://schemas.openxmlformats.org/officeDocument/2006/relationships/hyperlink" Target="consultantplus://offline/ref=37F580ACA1DD5F8B82507737F6343A3F9E01BB79B191260DC7533D10C360A971911A30697E795C0AC247AD0388334456DA23FBC327000EE17CU9M" TargetMode="External"/><Relationship Id="rId26" Type="http://schemas.openxmlformats.org/officeDocument/2006/relationships/hyperlink" Target="consultantplus://offline/ref=37F580ACA1DD5F8B8250692CE3343A3F9E08BD7AB09B260DC7533D10C360A971911A30697E795D09CD47AD0388334456DA23FBC327000EE17CU9M" TargetMode="External"/><Relationship Id="rId39" Type="http://schemas.openxmlformats.org/officeDocument/2006/relationships/hyperlink" Target="consultantplus://offline/ref=37F580ACA1DD5F8B8250692CE3343A3F9D0EB976B591260DC7533D10C360A971911A30697E795C0DCD47AD0388334456DA23FBC327000EE17CU9M" TargetMode="External"/><Relationship Id="rId21" Type="http://schemas.openxmlformats.org/officeDocument/2006/relationships/hyperlink" Target="consultantplus://offline/ref=37F580ACA1DD5F8B8250692CE3343A3F9E0ABD7DB190260DC7533D10C360A971831A68657E7B420ECB52FB52CD76UEM" TargetMode="External"/><Relationship Id="rId34" Type="http://schemas.openxmlformats.org/officeDocument/2006/relationships/hyperlink" Target="consultantplus://offline/ref=37F580ACA1DD5F8B8250692CE3343A3F9D0DB879B69B260DC7533D10C360A971911A30697E795D0ACA47AD0388334456DA23FBC327000EE17CU9M" TargetMode="External"/><Relationship Id="rId42" Type="http://schemas.openxmlformats.org/officeDocument/2006/relationships/hyperlink" Target="consultantplus://offline/ref=37F580ACA1DD5F8B8250692CE3343A3F9E00B87AB793260DC7533D10C360A971911A30697E7B5C0ECF47AD0388334456DA23FBC327000EE17CU9M" TargetMode="External"/><Relationship Id="rId47" Type="http://schemas.openxmlformats.org/officeDocument/2006/relationships/hyperlink" Target="consultantplus://offline/ref=37F580ACA1DD5F8B8250692CE3343A3F9F08BF78B19B260DC7533D10C360A971911A30697E795C06C347AD0388334456DA23FBC327000EE17CU9M" TargetMode="External"/><Relationship Id="rId50" Type="http://schemas.openxmlformats.org/officeDocument/2006/relationships/hyperlink" Target="consultantplus://offline/ref=37F580ACA1DD5F8B8250692CE3343A3F9F08BF78B19B260DC7533D10C360A971911A3069797A575B9B08AC5FCC645757D923F8C23870UAM" TargetMode="External"/><Relationship Id="rId7" Type="http://schemas.openxmlformats.org/officeDocument/2006/relationships/hyperlink" Target="consultantplus://offline/ref=37F580ACA1DD5F8B8250692CE3343A3F9D0DBA7BB19A260DC7533D10C360A971911A30697E795C0BC347AD0388334456DA23FBC327000EE17CU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580ACA1DD5F8B82507737F6343A3F9E01BB79B191260DC7533D10C360A971911A30697E795C0ECE47AD0388334456DA23FBC327000EE17CU9M" TargetMode="External"/><Relationship Id="rId29" Type="http://schemas.openxmlformats.org/officeDocument/2006/relationships/hyperlink" Target="consultantplus://offline/ref=37F580ACA1DD5F8B8250692CE3343A3F9D0DB879B69B260DC7533D10C360A971911A30697E795D0BCD47AD0388334456DA23FBC327000EE17CU9M" TargetMode="External"/><Relationship Id="rId11" Type="http://schemas.openxmlformats.org/officeDocument/2006/relationships/hyperlink" Target="consultantplus://offline/ref=37F580ACA1DD5F8B8250692CE3343A3F9E00BB7BBBC5710F96063315CB30E161DF5F3D687F715A049E1DBD07C1664B48D93CE4C0390370U6M" TargetMode="External"/><Relationship Id="rId24" Type="http://schemas.openxmlformats.org/officeDocument/2006/relationships/hyperlink" Target="consultantplus://offline/ref=37F580ACA1DD5F8B8250692CE3343A3F9D0DB879B69B260DC7533D10C360A971911A30697E795D0BC947AD0388334456DA23FBC327000EE17CU9M" TargetMode="External"/><Relationship Id="rId32" Type="http://schemas.openxmlformats.org/officeDocument/2006/relationships/hyperlink" Target="consultantplus://offline/ref=37F580ACA1DD5F8B8250692CE3343A3F9E08BD7AB096260DC7533D10C360A971911A30697E795B08CA47AD0388334456DA23FBC327000EE17CU9M" TargetMode="External"/><Relationship Id="rId37" Type="http://schemas.openxmlformats.org/officeDocument/2006/relationships/hyperlink" Target="consultantplus://offline/ref=37F580ACA1DD5F8B8250692CE3343A3F9D0EB976B591260DC7533D10C360A971911A30697E795C0DCC47AD0388334456DA23FBC327000EE17CU9M" TargetMode="External"/><Relationship Id="rId40" Type="http://schemas.openxmlformats.org/officeDocument/2006/relationships/hyperlink" Target="consultantplus://offline/ref=37F580ACA1DD5F8B8250692CE3343A3F9D0EB976B591260DC7533D10C360A971911A30697E795C0DC347AD0388334456DA23FBC327000EE17CU9M" TargetMode="External"/><Relationship Id="rId45" Type="http://schemas.openxmlformats.org/officeDocument/2006/relationships/hyperlink" Target="consultantplus://offline/ref=37F580ACA1DD5F8B8250692CE3343A3F9E00B87AB793260DC7533D10C360A971911A30697E7B5C0ECD47AD0388334456DA23FBC327000EE17CU9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7F580ACA1DD5F8B8250692CE3343A3F9D0DB879B69B260DC7533D10C360A971911A30697E795D0BCA47AD0388334456DA23FBC327000EE17CU9M" TargetMode="External"/><Relationship Id="rId10" Type="http://schemas.openxmlformats.org/officeDocument/2006/relationships/hyperlink" Target="consultantplus://offline/ref=37F580ACA1DD5F8B8250692CE3343A3F9E08BD7AB09B260DC7533D10C360A971911A30697E795D09CD47AD0388334456DA23FBC327000EE17CU9M" TargetMode="External"/><Relationship Id="rId19" Type="http://schemas.openxmlformats.org/officeDocument/2006/relationships/hyperlink" Target="consultantplus://offline/ref=37F580ACA1DD5F8B82507737F6343A3F9E01BB79B191260DC7533D10C360A971911A30697E795C0ECB47AD0388334456DA23FBC327000EE17CU9M" TargetMode="External"/><Relationship Id="rId31" Type="http://schemas.openxmlformats.org/officeDocument/2006/relationships/hyperlink" Target="consultantplus://offline/ref=37F580ACA1DD5F8B8250692CE3343A3F9D0EB976B591260DC7533D10C360A971911A30697E795C0DC847AD0388334456DA23FBC327000EE17CU9M" TargetMode="External"/><Relationship Id="rId44" Type="http://schemas.openxmlformats.org/officeDocument/2006/relationships/hyperlink" Target="consultantplus://offline/ref=37F580ACA1DD5F8B8250692CE3343A3F9D0BB57AB491260DC7533D10C360A971911A30697E795C0ECA47AD0388334456DA23FBC327000EE17CU9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F580ACA1DD5F8B8250692CE3343A3F9D0EB976B591260DC7533D10C360A971911A30697E795C0EC847AD0388334456DA23FBC327000EE17CU9M" TargetMode="External"/><Relationship Id="rId14" Type="http://schemas.openxmlformats.org/officeDocument/2006/relationships/hyperlink" Target="consultantplus://offline/ref=37F580ACA1DD5F8B8250692CE3343A3F9E00BF7BB79B260DC7533D10C360A971831A68657E7B420ECB52FB52CD76UEM" TargetMode="External"/><Relationship Id="rId22" Type="http://schemas.openxmlformats.org/officeDocument/2006/relationships/hyperlink" Target="consultantplus://offline/ref=37F580ACA1DD5F8B8250692CE3343A3F9D0DBA7BB19A260DC7533D10C360A971911A30697E795C0BC347AD0388334456DA23FBC327000EE17CU9M" TargetMode="External"/><Relationship Id="rId27" Type="http://schemas.openxmlformats.org/officeDocument/2006/relationships/hyperlink" Target="consultantplus://offline/ref=37F580ACA1DD5F8B8250692CE3343A3F9F08BE77B694260DC7533D10C360A971911A306C7A72085E8E19F452CE784857C63FFAC373U1M" TargetMode="External"/><Relationship Id="rId30" Type="http://schemas.openxmlformats.org/officeDocument/2006/relationships/hyperlink" Target="consultantplus://offline/ref=37F580ACA1DD5F8B8250692CE3343A3F9F08B476B196260DC7533D10C360A971831A68657E7B420ECB52FB52CD76UEM" TargetMode="External"/><Relationship Id="rId35" Type="http://schemas.openxmlformats.org/officeDocument/2006/relationships/hyperlink" Target="consultantplus://offline/ref=37F580ACA1DD5F8B8250692CE3343A3F9D0EB976B591260DC7533D10C360A971911A30697E795C0DC947AD0388334456DA23FBC327000EE17CU9M" TargetMode="External"/><Relationship Id="rId43" Type="http://schemas.openxmlformats.org/officeDocument/2006/relationships/hyperlink" Target="consultantplus://offline/ref=37F580ACA1DD5F8B8250692CE3343A3F9E00B87AB793260DC7533D10C360A971911A30697E7B5C0ECC47AD0388334456DA23FBC327000EE17CU9M" TargetMode="External"/><Relationship Id="rId48" Type="http://schemas.openxmlformats.org/officeDocument/2006/relationships/hyperlink" Target="consultantplus://offline/ref=37F580ACA1DD5F8B8250692CE3343A3F9E01B878B891260DC7533D10C360A971911A30697E795C09CA47AD0388334456DA23FBC327000EE17CU9M" TargetMode="External"/><Relationship Id="rId8" Type="http://schemas.openxmlformats.org/officeDocument/2006/relationships/hyperlink" Target="consultantplus://offline/ref=37F580ACA1DD5F8B8250692CE3343A3F9E08BD7AB096260DC7533D10C360A971911A30697E795B08CA47AD0388334456DA23FBC327000EE17CU9M" TargetMode="External"/><Relationship Id="rId51" Type="http://schemas.openxmlformats.org/officeDocument/2006/relationships/hyperlink" Target="consultantplus://offline/ref=37F580ACA1DD5F8B8250692CE3343A3F9E00B87AB793260DC7533D10C360A971911A30697E7B5C0EC347AD0388334456DA23FBC327000EE17CU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F580ACA1DD5F8B8250692CE3343A3F9E00BB7BBBC5710F96063315CB30E161DF5F3D687F715A049E1DBD07C1664B48D93CE4C0390370U6M" TargetMode="External"/><Relationship Id="rId17" Type="http://schemas.openxmlformats.org/officeDocument/2006/relationships/hyperlink" Target="consultantplus://offline/ref=37F580ACA1DD5F8B8250692CE3343A3F9E0ABD7DB190260DC7533D10C360A971911A30697E795E0BCF47AD0388334456DA23FBC327000EE17CU9M" TargetMode="External"/><Relationship Id="rId25" Type="http://schemas.openxmlformats.org/officeDocument/2006/relationships/hyperlink" Target="consultantplus://offline/ref=37F580ACA1DD5F8B8250692CE3343A3F9D0DB879B69B260DC7533D10C360A971911A30697E795D0BCF47AD0388334456DA23FBC327000EE17CU9M" TargetMode="External"/><Relationship Id="rId33" Type="http://schemas.openxmlformats.org/officeDocument/2006/relationships/hyperlink" Target="consultantplus://offline/ref=37F580ACA1DD5F8B8250692CE3343A3F9D0DB879B69B260DC7533D10C360A971911A30697E795D0BC247AD0388334456DA23FBC327000EE17CU9M" TargetMode="External"/><Relationship Id="rId38" Type="http://schemas.openxmlformats.org/officeDocument/2006/relationships/hyperlink" Target="consultantplus://offline/ref=37F580ACA1DD5F8B8250692CE3343A3F9D0DB879B69B260DC7533D10C360A971911A30697E795D0AC947AD0388334456DA23FBC327000EE17CU9M" TargetMode="External"/><Relationship Id="rId46" Type="http://schemas.openxmlformats.org/officeDocument/2006/relationships/hyperlink" Target="consultantplus://offline/ref=37F580ACA1DD5F8B8250692CE3343A3F9E00B87AB793260DC7533D10C360A971911A30697E7B5C0EC247AD0388334456DA23FBC327000EE17CU9M" TargetMode="External"/><Relationship Id="rId20" Type="http://schemas.openxmlformats.org/officeDocument/2006/relationships/hyperlink" Target="consultantplus://offline/ref=37F580ACA1DD5F8B82507737F6343A3F9E01BB79B191260DC7533D10C360A971911A30697E795D0FC947AD0388334456DA23FBC327000EE17CU9M" TargetMode="External"/><Relationship Id="rId41" Type="http://schemas.openxmlformats.org/officeDocument/2006/relationships/hyperlink" Target="consultantplus://offline/ref=37F580ACA1DD5F8B8250692CE3343A3F9F08B476B295260DC7533D10C360A971911A30697E795D06C847AD0388334456DA23FBC327000EE17CU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580ACA1DD5F8B8250692CE3343A3F9E00B87AB793260DC7533D10C360A971911A30697E7B5C0EC947AD0388334456DA23FBC327000EE17CU9M" TargetMode="External"/><Relationship Id="rId15" Type="http://schemas.openxmlformats.org/officeDocument/2006/relationships/hyperlink" Target="consultantplus://offline/ref=37F580ACA1DD5F8B8250692CE3343A3F9E0ABD7DB190260DC7533D10C360A971911A30697679575B9B08AC5FCC645757D923F8C23870UAM" TargetMode="External"/><Relationship Id="rId23" Type="http://schemas.openxmlformats.org/officeDocument/2006/relationships/hyperlink" Target="consultantplus://offline/ref=37F580ACA1DD5F8B8250692CE3343A3F9D0DB879B69B260DC7533D10C360A971911A30697E795D0BC847AD0388334456DA23FBC327000EE17CU9M" TargetMode="External"/><Relationship Id="rId28" Type="http://schemas.openxmlformats.org/officeDocument/2006/relationships/hyperlink" Target="consultantplus://offline/ref=37F580ACA1DD5F8B8250692CE3343A3F9D0EB976B591260DC7533D10C360A971911A30697E795C0EC947AD0388334456DA23FBC327000EE17CU9M" TargetMode="External"/><Relationship Id="rId36" Type="http://schemas.openxmlformats.org/officeDocument/2006/relationships/hyperlink" Target="consultantplus://offline/ref=37F580ACA1DD5F8B8250692CE3343A3F9D0DB879B69B260DC7533D10C360A971911A30697E795D0AC847AD0388334456DA23FBC327000EE17CU9M" TargetMode="External"/><Relationship Id="rId49" Type="http://schemas.openxmlformats.org/officeDocument/2006/relationships/hyperlink" Target="consultantplus://offline/ref=37F580ACA1DD5F8B82507737F6343A3F9D0EBB77B395260DC7533D10C360A971911A30697E795C0FC347AD0388334456DA23FBC327000EE17C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</cp:revision>
  <cp:lastPrinted>2018-11-02T12:21:00Z</cp:lastPrinted>
  <dcterms:created xsi:type="dcterms:W3CDTF">2018-11-02T12:20:00Z</dcterms:created>
  <dcterms:modified xsi:type="dcterms:W3CDTF">2018-11-02T12:25:00Z</dcterms:modified>
</cp:coreProperties>
</file>