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683" w:rsidRPr="007B3400" w:rsidRDefault="00E31683" w:rsidP="007B3400">
      <w:pPr>
        <w:pStyle w:val="2"/>
        <w:numPr>
          <w:ilvl w:val="1"/>
          <w:numId w:val="1"/>
        </w:numPr>
        <w:rPr>
          <w:sz w:val="20"/>
          <w:szCs w:val="20"/>
        </w:rPr>
      </w:pPr>
      <w:r w:rsidRPr="007B3400">
        <w:rPr>
          <w:sz w:val="20"/>
          <w:szCs w:val="20"/>
        </w:rPr>
        <w:t>ОЦЕНОЧНЫЙ ЛИСТ</w:t>
      </w:r>
    </w:p>
    <w:p w:rsidR="00E31683" w:rsidRPr="007B3400" w:rsidRDefault="00E31683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3400">
        <w:rPr>
          <w:rFonts w:ascii="Times New Roman" w:hAnsi="Times New Roman" w:cs="Times New Roman"/>
          <w:sz w:val="20"/>
          <w:szCs w:val="20"/>
        </w:rPr>
        <w:t>оценки выполнения утвержденных критериев и показателей результативности и эффективности работ</w:t>
      </w:r>
    </w:p>
    <w:p w:rsidR="00E31683" w:rsidRPr="007B3400" w:rsidRDefault="00E31683" w:rsidP="007B340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B3400">
        <w:rPr>
          <w:rFonts w:ascii="Times New Roman" w:hAnsi="Times New Roman" w:cs="Times New Roman"/>
          <w:b/>
          <w:sz w:val="20"/>
          <w:szCs w:val="20"/>
          <w:u w:val="single"/>
        </w:rPr>
        <w:t>Наименование должности</w:t>
      </w:r>
      <w:r w:rsidR="0060666B" w:rsidRPr="007B3400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</w:t>
      </w:r>
      <w:r w:rsidR="00AF346D" w:rsidRPr="007B3400">
        <w:rPr>
          <w:rFonts w:ascii="Times New Roman" w:hAnsi="Times New Roman" w:cs="Times New Roman"/>
          <w:b/>
          <w:sz w:val="20"/>
          <w:szCs w:val="20"/>
          <w:u w:val="single"/>
        </w:rPr>
        <w:t xml:space="preserve"> Заведующий отделом</w:t>
      </w:r>
    </w:p>
    <w:p w:rsidR="00E31683" w:rsidRPr="007B3400" w:rsidRDefault="00E31683" w:rsidP="007B340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31683" w:rsidRPr="007B3400" w:rsidRDefault="00E31683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3400">
        <w:rPr>
          <w:rFonts w:ascii="Times New Roman" w:hAnsi="Times New Roman" w:cs="Times New Roman"/>
          <w:sz w:val="20"/>
          <w:szCs w:val="20"/>
        </w:rPr>
        <w:t>(указывается фамилия, имя, отчество работника)</w:t>
      </w:r>
    </w:p>
    <w:p w:rsidR="00E31683" w:rsidRPr="007B3400" w:rsidRDefault="00E31683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3400">
        <w:rPr>
          <w:rFonts w:ascii="Times New Roman" w:hAnsi="Times New Roman" w:cs="Times New Roman"/>
          <w:sz w:val="20"/>
          <w:szCs w:val="20"/>
        </w:rPr>
        <w:t>на выплату поощрительных выплат из стимулирующей части фонда оплаты труда за период работы  _______20__ года</w:t>
      </w:r>
    </w:p>
    <w:p w:rsidR="00E31683" w:rsidRPr="007B3400" w:rsidRDefault="00E31683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9"/>
        <w:gridCol w:w="1276"/>
        <w:gridCol w:w="2977"/>
        <w:gridCol w:w="992"/>
        <w:gridCol w:w="992"/>
        <w:gridCol w:w="1134"/>
      </w:tblGrid>
      <w:tr w:rsidR="00E31683" w:rsidRPr="007B3400" w:rsidTr="00E31683">
        <w:trPr>
          <w:trHeight w:val="1076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83" w:rsidRPr="007B3400" w:rsidRDefault="00E31683" w:rsidP="007B3400">
            <w:pPr>
              <w:pStyle w:val="a3"/>
              <w:jc w:val="center"/>
              <w:rPr>
                <w:sz w:val="20"/>
                <w:szCs w:val="20"/>
              </w:rPr>
            </w:pPr>
            <w:r w:rsidRPr="007B3400">
              <w:rPr>
                <w:sz w:val="20"/>
                <w:szCs w:val="20"/>
              </w:rPr>
              <w:t xml:space="preserve">Показатели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83" w:rsidRPr="007B3400" w:rsidRDefault="00E31683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Утверждено в баллах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83" w:rsidRPr="007B3400" w:rsidRDefault="00E31683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Краткое отражение содержания показателя из персонального отчета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83" w:rsidRPr="007B3400" w:rsidRDefault="00E31683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Самооценка, в баллах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83" w:rsidRPr="007B3400" w:rsidRDefault="00E31683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 xml:space="preserve">Оценка заведующего отделом, в баллах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83" w:rsidRPr="007B3400" w:rsidRDefault="00E31683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Оценка рабочей комиссии, в баллах</w:t>
            </w:r>
          </w:p>
        </w:tc>
      </w:tr>
      <w:tr w:rsidR="007B3400" w:rsidRPr="007B3400" w:rsidTr="00E31683">
        <w:trPr>
          <w:trHeight w:val="383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00" w:rsidRPr="007B3400" w:rsidRDefault="007B3400" w:rsidP="007B3400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B340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Интенсивность и эффективность:</w:t>
            </w:r>
          </w:p>
          <w:p w:rsidR="007B3400" w:rsidRPr="007B3400" w:rsidRDefault="007B3400" w:rsidP="007B3400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Руководство отделом и ответственность в области экскурсионной и выставочной  деятельности, проведении КММ(форумы, совещания, конференции)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b/>
                <w:sz w:val="20"/>
                <w:szCs w:val="20"/>
              </w:rPr>
              <w:t>0-50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7B3400" w:rsidRPr="007B3400" w:rsidTr="00E31683">
        <w:trPr>
          <w:trHeight w:val="221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00" w:rsidRPr="007B3400" w:rsidRDefault="007B3400" w:rsidP="007B340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B3400">
              <w:rPr>
                <w:rFonts w:ascii="Times New Roman" w:hAnsi="Times New Roman" w:cs="Times New Roman"/>
              </w:rPr>
              <w:t>Выполнение и перевыполнение показателей государственного задания по предоставлению государственных (бюджетных) услуг, в том числе по посетителям, по количеству проведенных экскурсий, выставочных проектов, КММ, по доходам.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b/>
                <w:sz w:val="20"/>
                <w:szCs w:val="20"/>
              </w:rPr>
              <w:t>0-50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7B3400" w:rsidRPr="007B3400" w:rsidTr="00E31683">
        <w:trPr>
          <w:trHeight w:val="2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00" w:rsidRPr="007B3400" w:rsidRDefault="007B3400" w:rsidP="007B3400">
            <w:pPr>
              <w:pStyle w:val="Style2"/>
              <w:widowControl/>
              <w:tabs>
                <w:tab w:val="left" w:pos="350"/>
              </w:tabs>
              <w:spacing w:line="240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7B3400">
              <w:rPr>
                <w:sz w:val="20"/>
                <w:szCs w:val="20"/>
              </w:rPr>
              <w:t>Наличие и положительная динамика количества индивидуально и в соавторстве подготовленных к печати (опубликованных) научных, научно-методических, рекламных материалов.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b/>
                <w:sz w:val="20"/>
                <w:szCs w:val="20"/>
              </w:rPr>
              <w:t>0-50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7B3400" w:rsidRPr="007B3400" w:rsidTr="00E31683">
        <w:trPr>
          <w:trHeight w:val="2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Выполнение норм и качественное проведение  экскурсий и лекций.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b/>
                <w:sz w:val="20"/>
                <w:szCs w:val="20"/>
              </w:rPr>
              <w:t>0-50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7B3400" w:rsidRPr="007B3400" w:rsidTr="00E31683">
        <w:trPr>
          <w:trHeight w:val="2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B3400">
              <w:rPr>
                <w:rFonts w:ascii="Times New Roman" w:hAnsi="Times New Roman" w:cs="Times New Roman"/>
              </w:rPr>
              <w:t xml:space="preserve">Наличие и положительная динамика роста количества КММ, </w:t>
            </w:r>
            <w:r w:rsidRPr="007B3400">
              <w:rPr>
                <w:rFonts w:ascii="Times New Roman" w:eastAsiaTheme="minorEastAsia" w:hAnsi="Times New Roman" w:cs="Times New Roman"/>
              </w:rPr>
              <w:t>увеличение круга партнеров музея из числа образовательных учреждений и иных профильных организаций социальной сферы, СМИ, общественных организаций и объединений, носителей культурных инициатив.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b/>
                <w:sz w:val="20"/>
                <w:szCs w:val="20"/>
              </w:rPr>
              <w:t>0-30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7B3400" w:rsidRPr="007B3400" w:rsidTr="00E31683">
        <w:trPr>
          <w:trHeight w:val="2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B3400">
              <w:rPr>
                <w:rFonts w:ascii="Times New Roman" w:hAnsi="Times New Roman" w:cs="Times New Roman"/>
              </w:rPr>
              <w:t>Участие в составлении плана работы (текущего, годового, перспективного) развития учреждения.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b/>
                <w:sz w:val="20"/>
                <w:szCs w:val="20"/>
              </w:rPr>
              <w:t>0-15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7B3400" w:rsidRPr="007B3400" w:rsidTr="00E31683">
        <w:trPr>
          <w:trHeight w:val="2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Участие в работе консультативных и экспертных органов музея (научный и методический советы, ЭФЗК).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b/>
                <w:sz w:val="20"/>
                <w:szCs w:val="20"/>
              </w:rPr>
              <w:t>0-20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7B3400" w:rsidRPr="007B3400" w:rsidTr="00E31683">
        <w:trPr>
          <w:trHeight w:val="2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Своевременное, полное, достоверное составление и представление отчетных данных.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b/>
                <w:sz w:val="20"/>
                <w:szCs w:val="20"/>
              </w:rPr>
              <w:t>0-10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7B3400" w:rsidRPr="007B3400" w:rsidTr="00E31683">
        <w:trPr>
          <w:trHeight w:val="2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B340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Внедрение новых форм и методов работы</w:t>
            </w:r>
          </w:p>
          <w:p w:rsidR="007B3400" w:rsidRPr="007B3400" w:rsidRDefault="007B3400" w:rsidP="007B34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 xml:space="preserve">Наличие и ведение собственных электронных баз, </w:t>
            </w:r>
            <w:r w:rsidRPr="007B34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данных и каталогов.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0-20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7B3400" w:rsidRPr="007B3400" w:rsidTr="00E31683">
        <w:trPr>
          <w:trHeight w:val="2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Внедрение современных методов и форм музейной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b/>
                <w:sz w:val="20"/>
                <w:szCs w:val="20"/>
              </w:rPr>
              <w:t>0-15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7B3400" w:rsidRPr="007B3400" w:rsidTr="00E31683">
        <w:trPr>
          <w:trHeight w:val="2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7B340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Имиджевая</w:t>
            </w:r>
            <w:proofErr w:type="spellEnd"/>
            <w:r w:rsidRPr="007B340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политика</w:t>
            </w:r>
          </w:p>
          <w:p w:rsidR="007B3400" w:rsidRPr="007B3400" w:rsidRDefault="007B3400" w:rsidP="007B3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Результативность участия в конкурсах, грантах (в области музейного, библиотечного дела, в области культуры).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b/>
                <w:sz w:val="20"/>
                <w:szCs w:val="20"/>
              </w:rPr>
              <w:t>0-30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7B3400" w:rsidRPr="007B3400" w:rsidTr="00E31683">
        <w:trPr>
          <w:trHeight w:val="2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Статьи, публикации и освещение деятельности в СМИ или профессиональных изданиях:</w:t>
            </w:r>
          </w:p>
          <w:p w:rsidR="007B3400" w:rsidRPr="007B3400" w:rsidRDefault="007B3400" w:rsidP="007B3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- Федеральных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b/>
                <w:sz w:val="20"/>
                <w:szCs w:val="20"/>
              </w:rPr>
              <w:t>0-30</w:t>
            </w:r>
          </w:p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0-30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7B3400" w:rsidRPr="007B3400" w:rsidTr="00E31683">
        <w:trPr>
          <w:trHeight w:val="2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- Региональных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0-25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7B3400" w:rsidRPr="007B3400" w:rsidTr="00E31683">
        <w:trPr>
          <w:trHeight w:val="2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- Местных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0-20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7B3400" w:rsidRPr="007B3400" w:rsidTr="00E31683">
        <w:trPr>
          <w:trHeight w:val="2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различных методических, рекламных, </w:t>
            </w:r>
            <w:proofErr w:type="spellStart"/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имиджевых</w:t>
            </w:r>
            <w:proofErr w:type="spellEnd"/>
            <w:r w:rsidRPr="007B3400">
              <w:rPr>
                <w:rFonts w:ascii="Times New Roman" w:hAnsi="Times New Roman" w:cs="Times New Roman"/>
                <w:sz w:val="20"/>
                <w:szCs w:val="20"/>
              </w:rPr>
              <w:t xml:space="preserve"> форумах, семинарах, конференциях, совещаниях, установление деловых контактов с целью привлечения новых партнеров.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b/>
                <w:sz w:val="20"/>
                <w:szCs w:val="20"/>
              </w:rPr>
              <w:t>0-30</w:t>
            </w:r>
          </w:p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7B3400" w:rsidRPr="007B3400" w:rsidTr="00E31683">
        <w:trPr>
          <w:trHeight w:val="2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B340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Прочая деятельность:</w:t>
            </w:r>
          </w:p>
          <w:p w:rsidR="007B3400" w:rsidRPr="007B3400" w:rsidRDefault="007B3400" w:rsidP="007B3400">
            <w:pPr>
              <w:pStyle w:val="a3"/>
              <w:rPr>
                <w:sz w:val="20"/>
                <w:szCs w:val="20"/>
              </w:rPr>
            </w:pPr>
            <w:r w:rsidRPr="007B3400">
              <w:rPr>
                <w:sz w:val="20"/>
                <w:szCs w:val="20"/>
              </w:rPr>
              <w:t>1. Получение почетных званий, благодарственных писем и грамот.</w:t>
            </w:r>
          </w:p>
          <w:p w:rsidR="007B3400" w:rsidRPr="007B3400" w:rsidRDefault="007B3400" w:rsidP="007B3400">
            <w:pPr>
              <w:pStyle w:val="a3"/>
              <w:rPr>
                <w:sz w:val="20"/>
                <w:szCs w:val="20"/>
              </w:rPr>
            </w:pPr>
            <w:r w:rsidRPr="007B3400">
              <w:rPr>
                <w:sz w:val="20"/>
                <w:szCs w:val="20"/>
              </w:rPr>
              <w:t>2. Повышение квалификации, в том числе самообразование и внедрение современных форм работы.</w:t>
            </w:r>
          </w:p>
          <w:p w:rsidR="007B3400" w:rsidRPr="007B3400" w:rsidRDefault="007B3400" w:rsidP="007B3400">
            <w:pPr>
              <w:pStyle w:val="ConsPlusCell"/>
              <w:rPr>
                <w:rFonts w:ascii="Times New Roman" w:hAnsi="Times New Roman" w:cs="Times New Roman"/>
              </w:rPr>
            </w:pPr>
            <w:r w:rsidRPr="007B3400">
              <w:rPr>
                <w:rFonts w:ascii="Times New Roman" w:hAnsi="Times New Roman" w:cs="Times New Roman"/>
              </w:rPr>
              <w:t>3. Отсутствие штрафных санкций со стороны уполномоченных органов.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b/>
                <w:sz w:val="20"/>
                <w:szCs w:val="20"/>
              </w:rPr>
              <w:t>0-30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7B3400" w:rsidRPr="007B3400" w:rsidTr="00E31683">
        <w:trPr>
          <w:trHeight w:val="2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b/>
                <w:sz w:val="20"/>
                <w:szCs w:val="20"/>
              </w:rPr>
              <w:t>0-300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</w:tbl>
    <w:p w:rsidR="00EE085C" w:rsidRPr="007B3400" w:rsidRDefault="00EE085C" w:rsidP="007B3400">
      <w:pPr>
        <w:spacing w:after="0" w:line="240" w:lineRule="auto"/>
        <w:ind w:left="-426"/>
        <w:rPr>
          <w:rFonts w:ascii="Times New Roman" w:hAnsi="Times New Roman" w:cs="Times New Roman"/>
          <w:spacing w:val="-8"/>
          <w:sz w:val="20"/>
          <w:szCs w:val="20"/>
        </w:rPr>
      </w:pPr>
    </w:p>
    <w:p w:rsidR="00EE085C" w:rsidRPr="007B3400" w:rsidRDefault="00EE085C" w:rsidP="007B3400">
      <w:pPr>
        <w:spacing w:after="0" w:line="240" w:lineRule="auto"/>
        <w:ind w:left="-426"/>
        <w:rPr>
          <w:rFonts w:ascii="Times New Roman" w:hAnsi="Times New Roman" w:cs="Times New Roman"/>
          <w:spacing w:val="-8"/>
          <w:sz w:val="20"/>
          <w:szCs w:val="20"/>
        </w:rPr>
      </w:pPr>
    </w:p>
    <w:p w:rsidR="00EE085C" w:rsidRPr="007B3400" w:rsidRDefault="00EE085C" w:rsidP="007B3400">
      <w:pPr>
        <w:spacing w:after="0" w:line="240" w:lineRule="auto"/>
        <w:ind w:left="-426"/>
        <w:rPr>
          <w:rFonts w:ascii="Times New Roman" w:hAnsi="Times New Roman" w:cs="Times New Roman"/>
          <w:spacing w:val="-8"/>
          <w:sz w:val="20"/>
          <w:szCs w:val="20"/>
        </w:rPr>
      </w:pPr>
    </w:p>
    <w:p w:rsidR="00E31683" w:rsidRPr="007B3400" w:rsidRDefault="00E31683" w:rsidP="007B3400">
      <w:pPr>
        <w:spacing w:after="0" w:line="240" w:lineRule="auto"/>
        <w:ind w:left="-426"/>
        <w:rPr>
          <w:rFonts w:ascii="Times New Roman" w:hAnsi="Times New Roman" w:cs="Times New Roman"/>
          <w:spacing w:val="-8"/>
          <w:sz w:val="20"/>
          <w:szCs w:val="20"/>
        </w:rPr>
      </w:pPr>
      <w:r w:rsidRPr="007B3400">
        <w:rPr>
          <w:rFonts w:ascii="Times New Roman" w:hAnsi="Times New Roman" w:cs="Times New Roman"/>
          <w:spacing w:val="-8"/>
          <w:sz w:val="20"/>
          <w:szCs w:val="20"/>
        </w:rPr>
        <w:t>Сотрудник__________________________________________________________ (подпись, ФИО, дата)</w:t>
      </w:r>
    </w:p>
    <w:p w:rsidR="00E31683" w:rsidRPr="007B3400" w:rsidRDefault="00E31683" w:rsidP="007B3400">
      <w:pPr>
        <w:spacing w:after="0" w:line="240" w:lineRule="auto"/>
        <w:rPr>
          <w:rFonts w:ascii="Times New Roman" w:hAnsi="Times New Roman" w:cs="Times New Roman"/>
          <w:spacing w:val="-8"/>
          <w:sz w:val="20"/>
          <w:szCs w:val="20"/>
        </w:rPr>
      </w:pPr>
    </w:p>
    <w:p w:rsidR="00E31683" w:rsidRPr="007B3400" w:rsidRDefault="00E31683" w:rsidP="007B3400">
      <w:pPr>
        <w:spacing w:after="0" w:line="240" w:lineRule="auto"/>
        <w:ind w:left="-426"/>
        <w:rPr>
          <w:rFonts w:ascii="Times New Roman" w:hAnsi="Times New Roman" w:cs="Times New Roman"/>
          <w:spacing w:val="-8"/>
          <w:sz w:val="20"/>
          <w:szCs w:val="20"/>
        </w:rPr>
      </w:pPr>
      <w:r w:rsidRPr="007B3400">
        <w:rPr>
          <w:rFonts w:ascii="Times New Roman" w:hAnsi="Times New Roman" w:cs="Times New Roman"/>
          <w:spacing w:val="-8"/>
          <w:sz w:val="20"/>
          <w:szCs w:val="20"/>
        </w:rPr>
        <w:t>Руководитель отдела__________________________________________________(подпись, ФИО, дата)</w:t>
      </w:r>
    </w:p>
    <w:p w:rsidR="0060666B" w:rsidRPr="007B3400" w:rsidRDefault="0060666B" w:rsidP="007B3400">
      <w:pPr>
        <w:spacing w:after="0" w:line="240" w:lineRule="auto"/>
        <w:ind w:left="-426"/>
        <w:rPr>
          <w:rFonts w:ascii="Times New Roman" w:hAnsi="Times New Roman" w:cs="Times New Roman"/>
          <w:spacing w:val="-8"/>
          <w:sz w:val="20"/>
          <w:szCs w:val="20"/>
        </w:rPr>
      </w:pPr>
    </w:p>
    <w:p w:rsidR="00AF346D" w:rsidRPr="007B3400" w:rsidRDefault="00E31683" w:rsidP="007B3400">
      <w:pPr>
        <w:spacing w:after="0" w:line="240" w:lineRule="auto"/>
        <w:ind w:left="-426"/>
        <w:rPr>
          <w:rFonts w:ascii="Times New Roman" w:hAnsi="Times New Roman" w:cs="Times New Roman"/>
          <w:spacing w:val="-8"/>
          <w:sz w:val="20"/>
          <w:szCs w:val="20"/>
        </w:rPr>
      </w:pPr>
      <w:r w:rsidRPr="007B3400">
        <w:rPr>
          <w:rFonts w:ascii="Times New Roman" w:hAnsi="Times New Roman" w:cs="Times New Roman"/>
          <w:spacing w:val="-8"/>
          <w:sz w:val="20"/>
          <w:szCs w:val="20"/>
        </w:rPr>
        <w:t>Председатель рабочей комиссии________________________________________ (подпись, ФИО, дата)</w:t>
      </w:r>
    </w:p>
    <w:p w:rsidR="00EE085C" w:rsidRPr="007B3400" w:rsidRDefault="00EE085C" w:rsidP="007B3400">
      <w:pPr>
        <w:pStyle w:val="2"/>
        <w:numPr>
          <w:ilvl w:val="1"/>
          <w:numId w:val="1"/>
        </w:numPr>
        <w:rPr>
          <w:sz w:val="20"/>
          <w:szCs w:val="20"/>
        </w:rPr>
      </w:pPr>
    </w:p>
    <w:p w:rsidR="00EE085C" w:rsidRPr="007B3400" w:rsidRDefault="00EE085C" w:rsidP="007B3400">
      <w:pPr>
        <w:pStyle w:val="2"/>
        <w:numPr>
          <w:ilvl w:val="1"/>
          <w:numId w:val="1"/>
        </w:numPr>
        <w:rPr>
          <w:sz w:val="20"/>
          <w:szCs w:val="20"/>
        </w:rPr>
      </w:pPr>
    </w:p>
    <w:p w:rsidR="00EE085C" w:rsidRPr="007B3400" w:rsidRDefault="00EE085C" w:rsidP="007B3400">
      <w:pPr>
        <w:pStyle w:val="2"/>
        <w:numPr>
          <w:ilvl w:val="1"/>
          <w:numId w:val="1"/>
        </w:numPr>
        <w:rPr>
          <w:sz w:val="20"/>
          <w:szCs w:val="20"/>
        </w:rPr>
      </w:pPr>
    </w:p>
    <w:p w:rsidR="00EE085C" w:rsidRPr="007B3400" w:rsidRDefault="00EE085C" w:rsidP="007B3400">
      <w:pPr>
        <w:pStyle w:val="2"/>
        <w:numPr>
          <w:ilvl w:val="1"/>
          <w:numId w:val="1"/>
        </w:numPr>
        <w:rPr>
          <w:sz w:val="20"/>
          <w:szCs w:val="20"/>
        </w:rPr>
      </w:pPr>
    </w:p>
    <w:p w:rsidR="00EE085C" w:rsidRPr="007B3400" w:rsidRDefault="00EE085C" w:rsidP="007B3400">
      <w:pPr>
        <w:pStyle w:val="2"/>
        <w:numPr>
          <w:ilvl w:val="1"/>
          <w:numId w:val="1"/>
        </w:numPr>
        <w:rPr>
          <w:sz w:val="20"/>
          <w:szCs w:val="20"/>
        </w:rPr>
      </w:pPr>
    </w:p>
    <w:p w:rsidR="00EE085C" w:rsidRPr="007B3400" w:rsidRDefault="00EE085C" w:rsidP="007B3400">
      <w:pPr>
        <w:pStyle w:val="2"/>
        <w:numPr>
          <w:ilvl w:val="1"/>
          <w:numId w:val="1"/>
        </w:numPr>
        <w:rPr>
          <w:sz w:val="20"/>
          <w:szCs w:val="20"/>
        </w:rPr>
      </w:pPr>
    </w:p>
    <w:p w:rsidR="00EE085C" w:rsidRPr="007B3400" w:rsidRDefault="00EE085C" w:rsidP="007B3400">
      <w:pPr>
        <w:pStyle w:val="2"/>
        <w:numPr>
          <w:ilvl w:val="1"/>
          <w:numId w:val="1"/>
        </w:numPr>
        <w:rPr>
          <w:sz w:val="20"/>
          <w:szCs w:val="20"/>
        </w:rPr>
      </w:pPr>
    </w:p>
    <w:p w:rsidR="00EE085C" w:rsidRPr="007B3400" w:rsidRDefault="00EE085C" w:rsidP="007B3400">
      <w:pPr>
        <w:pStyle w:val="2"/>
        <w:numPr>
          <w:ilvl w:val="1"/>
          <w:numId w:val="1"/>
        </w:numPr>
        <w:rPr>
          <w:sz w:val="20"/>
          <w:szCs w:val="20"/>
        </w:rPr>
      </w:pPr>
    </w:p>
    <w:p w:rsidR="00EE085C" w:rsidRPr="007B3400" w:rsidRDefault="00EE085C" w:rsidP="007B3400">
      <w:pPr>
        <w:pStyle w:val="2"/>
        <w:numPr>
          <w:ilvl w:val="1"/>
          <w:numId w:val="1"/>
        </w:numPr>
        <w:rPr>
          <w:sz w:val="20"/>
          <w:szCs w:val="20"/>
        </w:rPr>
      </w:pPr>
    </w:p>
    <w:p w:rsidR="00EE085C" w:rsidRPr="007B3400" w:rsidRDefault="00EE085C" w:rsidP="007B3400">
      <w:pPr>
        <w:pStyle w:val="2"/>
        <w:numPr>
          <w:ilvl w:val="1"/>
          <w:numId w:val="1"/>
        </w:numPr>
        <w:rPr>
          <w:sz w:val="20"/>
          <w:szCs w:val="20"/>
        </w:rPr>
      </w:pPr>
    </w:p>
    <w:p w:rsidR="00EE085C" w:rsidRPr="007B3400" w:rsidRDefault="00EE085C" w:rsidP="007B3400">
      <w:pPr>
        <w:pStyle w:val="2"/>
        <w:numPr>
          <w:ilvl w:val="1"/>
          <w:numId w:val="1"/>
        </w:numPr>
        <w:rPr>
          <w:sz w:val="20"/>
          <w:szCs w:val="20"/>
        </w:rPr>
      </w:pPr>
    </w:p>
    <w:p w:rsidR="00EE085C" w:rsidRPr="007B3400" w:rsidRDefault="00EE085C" w:rsidP="007B3400">
      <w:pPr>
        <w:pStyle w:val="2"/>
        <w:numPr>
          <w:ilvl w:val="1"/>
          <w:numId w:val="1"/>
        </w:numPr>
        <w:rPr>
          <w:sz w:val="20"/>
          <w:szCs w:val="20"/>
        </w:rPr>
      </w:pPr>
    </w:p>
    <w:p w:rsidR="00EE085C" w:rsidRPr="007B3400" w:rsidRDefault="00EE085C" w:rsidP="007B3400">
      <w:pPr>
        <w:pStyle w:val="2"/>
        <w:numPr>
          <w:ilvl w:val="1"/>
          <w:numId w:val="1"/>
        </w:numPr>
        <w:rPr>
          <w:sz w:val="20"/>
          <w:szCs w:val="20"/>
        </w:rPr>
      </w:pPr>
    </w:p>
    <w:p w:rsidR="00EE085C" w:rsidRPr="007B3400" w:rsidRDefault="00EE085C" w:rsidP="007B3400">
      <w:pPr>
        <w:pStyle w:val="2"/>
        <w:numPr>
          <w:ilvl w:val="1"/>
          <w:numId w:val="1"/>
        </w:numPr>
        <w:rPr>
          <w:sz w:val="20"/>
          <w:szCs w:val="20"/>
        </w:rPr>
      </w:pPr>
    </w:p>
    <w:p w:rsidR="00EE085C" w:rsidRPr="007B3400" w:rsidRDefault="00EE085C" w:rsidP="007B3400">
      <w:pPr>
        <w:pStyle w:val="2"/>
        <w:numPr>
          <w:ilvl w:val="1"/>
          <w:numId w:val="1"/>
        </w:numPr>
        <w:rPr>
          <w:sz w:val="20"/>
          <w:szCs w:val="20"/>
        </w:rPr>
      </w:pPr>
    </w:p>
    <w:p w:rsidR="00EE085C" w:rsidRPr="007B3400" w:rsidRDefault="00EE085C" w:rsidP="007B3400">
      <w:pPr>
        <w:pStyle w:val="2"/>
        <w:tabs>
          <w:tab w:val="clear" w:pos="0"/>
        </w:tabs>
        <w:rPr>
          <w:sz w:val="20"/>
          <w:szCs w:val="20"/>
        </w:rPr>
      </w:pPr>
    </w:p>
    <w:p w:rsidR="00EE085C" w:rsidRPr="007B3400" w:rsidRDefault="00EE085C" w:rsidP="007B3400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:rsidR="00EE085C" w:rsidRPr="007B3400" w:rsidRDefault="00EE085C" w:rsidP="007B3400">
      <w:pPr>
        <w:pStyle w:val="2"/>
        <w:tabs>
          <w:tab w:val="clear" w:pos="0"/>
        </w:tabs>
        <w:rPr>
          <w:sz w:val="20"/>
          <w:szCs w:val="20"/>
        </w:rPr>
      </w:pPr>
    </w:p>
    <w:p w:rsidR="007B3400" w:rsidRDefault="007B3400" w:rsidP="007B3400">
      <w:pPr>
        <w:pStyle w:val="2"/>
        <w:tabs>
          <w:tab w:val="clear" w:pos="0"/>
        </w:tabs>
        <w:rPr>
          <w:sz w:val="20"/>
          <w:szCs w:val="20"/>
        </w:rPr>
      </w:pPr>
    </w:p>
    <w:p w:rsidR="007B3400" w:rsidRDefault="007B3400" w:rsidP="007B3400">
      <w:pPr>
        <w:pStyle w:val="2"/>
        <w:tabs>
          <w:tab w:val="clear" w:pos="0"/>
        </w:tabs>
        <w:rPr>
          <w:sz w:val="20"/>
          <w:szCs w:val="20"/>
        </w:rPr>
      </w:pPr>
    </w:p>
    <w:p w:rsidR="007B3400" w:rsidRDefault="007B3400" w:rsidP="007B3400">
      <w:pPr>
        <w:pStyle w:val="2"/>
        <w:tabs>
          <w:tab w:val="clear" w:pos="0"/>
        </w:tabs>
        <w:rPr>
          <w:sz w:val="20"/>
          <w:szCs w:val="20"/>
        </w:rPr>
      </w:pPr>
    </w:p>
    <w:p w:rsidR="007B3400" w:rsidRDefault="007B3400" w:rsidP="007B3400">
      <w:pPr>
        <w:pStyle w:val="2"/>
        <w:tabs>
          <w:tab w:val="clear" w:pos="0"/>
        </w:tabs>
        <w:rPr>
          <w:sz w:val="20"/>
          <w:szCs w:val="20"/>
        </w:rPr>
      </w:pPr>
    </w:p>
    <w:p w:rsidR="007B3400" w:rsidRDefault="007B3400" w:rsidP="007B3400">
      <w:pPr>
        <w:pStyle w:val="2"/>
        <w:tabs>
          <w:tab w:val="clear" w:pos="0"/>
        </w:tabs>
        <w:rPr>
          <w:sz w:val="20"/>
          <w:szCs w:val="20"/>
        </w:rPr>
      </w:pPr>
    </w:p>
    <w:p w:rsidR="00AF346D" w:rsidRPr="007B3400" w:rsidRDefault="00AF346D" w:rsidP="007B3400">
      <w:pPr>
        <w:pStyle w:val="2"/>
        <w:tabs>
          <w:tab w:val="clear" w:pos="0"/>
        </w:tabs>
        <w:rPr>
          <w:sz w:val="20"/>
          <w:szCs w:val="20"/>
        </w:rPr>
      </w:pPr>
      <w:r w:rsidRPr="007B3400">
        <w:rPr>
          <w:sz w:val="20"/>
          <w:szCs w:val="20"/>
        </w:rPr>
        <w:t>ОЦЕНОЧНЫЙ ЛИСТ</w:t>
      </w:r>
    </w:p>
    <w:p w:rsidR="00AF346D" w:rsidRPr="007B3400" w:rsidRDefault="00AF346D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3400">
        <w:rPr>
          <w:rFonts w:ascii="Times New Roman" w:hAnsi="Times New Roman" w:cs="Times New Roman"/>
          <w:sz w:val="20"/>
          <w:szCs w:val="20"/>
        </w:rPr>
        <w:t>оценки выполнения утвержденных критериев и показателей результативности и эффективности работ</w:t>
      </w:r>
    </w:p>
    <w:p w:rsidR="00AF346D" w:rsidRPr="007B3400" w:rsidRDefault="00AF346D" w:rsidP="007B340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B3400">
        <w:rPr>
          <w:rFonts w:ascii="Times New Roman" w:hAnsi="Times New Roman" w:cs="Times New Roman"/>
          <w:b/>
          <w:sz w:val="20"/>
          <w:szCs w:val="20"/>
        </w:rPr>
        <w:t xml:space="preserve">Наименование должности </w:t>
      </w:r>
      <w:r w:rsidRPr="007B3400">
        <w:rPr>
          <w:rFonts w:ascii="Times New Roman" w:hAnsi="Times New Roman" w:cs="Times New Roman"/>
          <w:b/>
          <w:sz w:val="20"/>
          <w:szCs w:val="20"/>
          <w:u w:val="single"/>
        </w:rPr>
        <w:t>Старший</w:t>
      </w:r>
      <w:r w:rsidR="0060666B" w:rsidRPr="007B3400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7B3400">
        <w:rPr>
          <w:rFonts w:ascii="Times New Roman" w:hAnsi="Times New Roman" w:cs="Times New Roman"/>
          <w:b/>
          <w:sz w:val="20"/>
          <w:szCs w:val="20"/>
          <w:u w:val="single"/>
        </w:rPr>
        <w:t xml:space="preserve"> научный</w:t>
      </w:r>
      <w:r w:rsidR="0060666B" w:rsidRPr="007B3400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7B3400">
        <w:rPr>
          <w:rFonts w:ascii="Times New Roman" w:hAnsi="Times New Roman" w:cs="Times New Roman"/>
          <w:b/>
          <w:sz w:val="20"/>
          <w:szCs w:val="20"/>
          <w:u w:val="single"/>
        </w:rPr>
        <w:t xml:space="preserve"> младший научный сотрудник</w:t>
      </w:r>
    </w:p>
    <w:p w:rsidR="00AF346D" w:rsidRPr="007B3400" w:rsidRDefault="00AF346D" w:rsidP="007B340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F346D" w:rsidRPr="007B3400" w:rsidRDefault="00AF346D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3400">
        <w:rPr>
          <w:rFonts w:ascii="Times New Roman" w:hAnsi="Times New Roman" w:cs="Times New Roman"/>
          <w:sz w:val="20"/>
          <w:szCs w:val="20"/>
        </w:rPr>
        <w:t>(указывается фамилия, имя, отчество работника)</w:t>
      </w:r>
    </w:p>
    <w:p w:rsidR="00AF346D" w:rsidRPr="007B3400" w:rsidRDefault="00AF346D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3400">
        <w:rPr>
          <w:rFonts w:ascii="Times New Roman" w:hAnsi="Times New Roman" w:cs="Times New Roman"/>
          <w:sz w:val="20"/>
          <w:szCs w:val="20"/>
        </w:rPr>
        <w:t>на выплату поощрительных выплат из стимулирующей части фонда оплаты труда за период работы  _______20__ года</w:t>
      </w:r>
    </w:p>
    <w:p w:rsidR="00AF346D" w:rsidRPr="007B3400" w:rsidRDefault="00AF346D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9"/>
        <w:gridCol w:w="1276"/>
        <w:gridCol w:w="2977"/>
        <w:gridCol w:w="992"/>
        <w:gridCol w:w="992"/>
        <w:gridCol w:w="1134"/>
      </w:tblGrid>
      <w:tr w:rsidR="00AF346D" w:rsidRPr="007B3400" w:rsidTr="007E501F">
        <w:trPr>
          <w:trHeight w:val="1076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  <w:r w:rsidRPr="007B3400">
              <w:rPr>
                <w:sz w:val="20"/>
                <w:szCs w:val="20"/>
              </w:rPr>
              <w:t xml:space="preserve">Показатели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Утверждено в баллах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Краткое отражение содержания показателя из персонального отчета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Самооценка, в баллах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 xml:space="preserve">Оценка заведующего отделом, в баллах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Оценка рабочей комиссии, в баллах</w:t>
            </w:r>
          </w:p>
        </w:tc>
      </w:tr>
      <w:tr w:rsidR="00AF346D" w:rsidRPr="007B3400" w:rsidTr="007E501F">
        <w:trPr>
          <w:trHeight w:val="383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D" w:rsidRPr="007B3400" w:rsidRDefault="00AF346D" w:rsidP="007B34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B340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I</w:t>
            </w:r>
            <w:r w:rsidRPr="007B340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 Научно-исследовательская деятельность:</w:t>
            </w:r>
          </w:p>
          <w:p w:rsidR="00AF346D" w:rsidRPr="007B3400" w:rsidRDefault="00AF346D" w:rsidP="007B34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 и в соавторстве опубликованных научных и научно-справочных материалов (статей, монографий, научных каталогов, справок и пр.):</w:t>
            </w:r>
          </w:p>
          <w:p w:rsidR="00AF346D" w:rsidRPr="007B3400" w:rsidRDefault="00AF346D" w:rsidP="007B34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 xml:space="preserve">а) - ведущие профессиональные журналы, </w:t>
            </w:r>
          </w:p>
          <w:p w:rsidR="00AF346D" w:rsidRPr="007B3400" w:rsidRDefault="00AF346D" w:rsidP="007B3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 xml:space="preserve">б) - периодические издания федерального значения, </w:t>
            </w:r>
          </w:p>
          <w:p w:rsidR="00AF346D" w:rsidRPr="007B3400" w:rsidRDefault="00AF346D" w:rsidP="007B34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в) - сборники научных трудов.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b/>
                <w:sz w:val="20"/>
                <w:szCs w:val="20"/>
              </w:rPr>
              <w:t>0-50</w:t>
            </w:r>
          </w:p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AF346D" w:rsidRPr="007B3400" w:rsidTr="007E501F">
        <w:trPr>
          <w:trHeight w:val="221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D" w:rsidRPr="007B3400" w:rsidRDefault="00AF346D" w:rsidP="007B34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2. Наличие публикаций музейной тематики, освещение деятельности музея в средствах массовой информации (СМИ).</w:t>
            </w:r>
          </w:p>
          <w:p w:rsidR="00AF346D" w:rsidRPr="007B3400" w:rsidRDefault="00AF346D" w:rsidP="007B3400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</w:pPr>
            <w:r w:rsidRPr="007B3400"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  <w:t>а) – международных; всероссийских;</w:t>
            </w:r>
          </w:p>
          <w:p w:rsidR="00AF346D" w:rsidRPr="007B3400" w:rsidRDefault="00AF346D" w:rsidP="007B3400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</w:pPr>
            <w:r w:rsidRPr="007B3400"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  <w:t>б) – региональных;</w:t>
            </w:r>
          </w:p>
          <w:p w:rsidR="00AF346D" w:rsidRPr="007B3400" w:rsidRDefault="00AF346D" w:rsidP="007B34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в) -  местных.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b/>
                <w:sz w:val="20"/>
                <w:szCs w:val="20"/>
              </w:rPr>
              <w:t>0-30</w:t>
            </w:r>
          </w:p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0-30</w:t>
            </w:r>
          </w:p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0-25</w:t>
            </w:r>
          </w:p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0-20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AF346D" w:rsidRPr="007B3400" w:rsidTr="007E501F">
        <w:trPr>
          <w:trHeight w:val="2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D" w:rsidRPr="007B3400" w:rsidRDefault="00AF346D" w:rsidP="007B3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 xml:space="preserve">3. Научное сопровождение экспозиционных, образовательных, просветительских и рекламно-информационных проектов музея: </w:t>
            </w:r>
          </w:p>
          <w:p w:rsidR="00AF346D" w:rsidRPr="007B3400" w:rsidRDefault="00AF346D" w:rsidP="007B34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а) - разработка научной концепции выставки, мероприятия;</w:t>
            </w:r>
          </w:p>
          <w:p w:rsidR="00AF346D" w:rsidRPr="007B3400" w:rsidRDefault="00AF346D" w:rsidP="007B34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б) - разработка тематических докладов, лекций;</w:t>
            </w:r>
          </w:p>
          <w:p w:rsidR="00AF346D" w:rsidRPr="007B3400" w:rsidRDefault="00AF346D" w:rsidP="007B34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в) - наличие методических разработок;</w:t>
            </w:r>
          </w:p>
          <w:p w:rsidR="00AF346D" w:rsidRPr="007B3400" w:rsidRDefault="00AF346D" w:rsidP="007B34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г) – разработка сценариев.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b/>
                <w:sz w:val="20"/>
                <w:szCs w:val="20"/>
              </w:rPr>
              <w:t>0-40</w:t>
            </w:r>
          </w:p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0-10</w:t>
            </w:r>
          </w:p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0-10</w:t>
            </w:r>
          </w:p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0-10</w:t>
            </w:r>
          </w:p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0-10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AF346D" w:rsidRPr="007B3400" w:rsidTr="007E501F">
        <w:trPr>
          <w:trHeight w:val="2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</w:pPr>
            <w:r w:rsidRPr="007B3400"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  <w:t>4. Выступления на научных конференциях, фестивалях и методических семинарах:</w:t>
            </w:r>
          </w:p>
          <w:p w:rsidR="00AF346D" w:rsidRPr="007B3400" w:rsidRDefault="00AF346D" w:rsidP="007B3400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</w:pPr>
            <w:r w:rsidRPr="007B3400"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  <w:t>а) – международных; всероссийских;</w:t>
            </w:r>
          </w:p>
          <w:p w:rsidR="00AF346D" w:rsidRPr="007B3400" w:rsidRDefault="00AF346D" w:rsidP="007B3400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</w:pPr>
            <w:r w:rsidRPr="007B3400"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  <w:t>б) – региональных;</w:t>
            </w:r>
          </w:p>
          <w:p w:rsidR="00AF346D" w:rsidRPr="007B3400" w:rsidRDefault="00AF346D" w:rsidP="007B34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в) -  местных.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b/>
                <w:sz w:val="20"/>
                <w:szCs w:val="20"/>
              </w:rPr>
              <w:t>0-30</w:t>
            </w:r>
          </w:p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0-30</w:t>
            </w:r>
          </w:p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0-25</w:t>
            </w:r>
          </w:p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0-20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AF346D" w:rsidRPr="007B3400" w:rsidTr="007E501F">
        <w:trPr>
          <w:trHeight w:val="2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</w:pPr>
            <w:r w:rsidRPr="007B3400"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  <w:t>6. Рецензирование и редактирование научной продукции.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b/>
                <w:sz w:val="20"/>
                <w:szCs w:val="20"/>
              </w:rPr>
              <w:t>0-20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AF346D" w:rsidRPr="007B3400" w:rsidTr="007E501F">
        <w:trPr>
          <w:trHeight w:val="2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7. Консультации по тематике исследования;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b/>
                <w:sz w:val="20"/>
                <w:szCs w:val="20"/>
              </w:rPr>
              <w:t>0-20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AF346D" w:rsidRPr="007B3400" w:rsidTr="007E501F">
        <w:trPr>
          <w:trHeight w:val="2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 Работа с фондовыми коллекциями:</w:t>
            </w:r>
          </w:p>
          <w:p w:rsidR="00AF346D" w:rsidRPr="007B3400" w:rsidRDefault="00AF346D" w:rsidP="007B34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а) – оцифровка фондовых предметов;</w:t>
            </w:r>
          </w:p>
          <w:p w:rsidR="00AF346D" w:rsidRPr="007B3400" w:rsidRDefault="00AF346D" w:rsidP="007B34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б) - наличие и ведение электронных баз данных и каталогов.</w:t>
            </w:r>
          </w:p>
          <w:p w:rsidR="00AF346D" w:rsidRPr="007B3400" w:rsidRDefault="00AF346D" w:rsidP="007B34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в) – изучение фондовых коллекций (расшифровка, атрибуция, составление коллекционных описей, отбор предметов на реставрацию)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b/>
                <w:sz w:val="20"/>
                <w:szCs w:val="20"/>
              </w:rPr>
              <w:t>0-50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AF346D" w:rsidRPr="007B3400" w:rsidTr="007E501F">
        <w:trPr>
          <w:trHeight w:val="2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9. Полевые исследования, экспедиции в том числе: составление полевых и коллекционных описей, камеральная обработка предметов (находок), работа с информантами и старожилами.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b/>
                <w:sz w:val="20"/>
                <w:szCs w:val="20"/>
              </w:rPr>
              <w:t>0-50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AF346D" w:rsidRPr="007B3400" w:rsidTr="007E501F">
        <w:trPr>
          <w:trHeight w:val="2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B340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II</w:t>
            </w:r>
            <w:r w:rsidRPr="007B340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 Научно-просветительская деятельность:</w:t>
            </w:r>
          </w:p>
          <w:p w:rsidR="00AF346D" w:rsidRPr="007B3400" w:rsidRDefault="00AF346D" w:rsidP="007B34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1. Разработка экскурсий, методических материалов к экскурсиям и лекциям;</w:t>
            </w:r>
          </w:p>
          <w:p w:rsidR="00AF346D" w:rsidRPr="007B3400" w:rsidRDefault="00AF346D" w:rsidP="007B34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2. Выполнение норм и качественное проведение экскурсий и лекций.</w:t>
            </w:r>
          </w:p>
          <w:p w:rsidR="00AF346D" w:rsidRPr="007B3400" w:rsidRDefault="00AF346D" w:rsidP="007B34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3. Участие и проведение культурно-массовых мероприятий;</w:t>
            </w:r>
          </w:p>
          <w:p w:rsidR="00AF346D" w:rsidRPr="007B3400" w:rsidRDefault="00AF346D" w:rsidP="007B34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4. Наличие положительных откликов о работе со стороны посетителей музея;</w:t>
            </w:r>
          </w:p>
          <w:p w:rsidR="00AF346D" w:rsidRPr="007B3400" w:rsidRDefault="00AF346D" w:rsidP="007B34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5. Владение экскурсионным материалом всех музейных экспозиций.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b/>
                <w:sz w:val="20"/>
                <w:szCs w:val="20"/>
              </w:rPr>
              <w:t>0-50</w:t>
            </w:r>
          </w:p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AF346D" w:rsidRPr="007B3400" w:rsidTr="007E501F">
        <w:trPr>
          <w:trHeight w:val="2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B340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III</w:t>
            </w:r>
            <w:r w:rsidRPr="007B340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 Работа с Интернет-ресурсами музея:</w:t>
            </w:r>
          </w:p>
          <w:p w:rsidR="00AF346D" w:rsidRPr="007B3400" w:rsidRDefault="00AF346D" w:rsidP="007B34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7B34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Подготовка и размещение информационных и методических материалов  на официальном сайте музея; </w:t>
            </w:r>
          </w:p>
          <w:p w:rsidR="00AF346D" w:rsidRPr="007B3400" w:rsidRDefault="00AF346D" w:rsidP="007B34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7B3400">
              <w:rPr>
                <w:rFonts w:ascii="Times New Roman" w:eastAsia="Calibri" w:hAnsi="Times New Roman" w:cs="Times New Roman"/>
                <w:sz w:val="20"/>
                <w:szCs w:val="20"/>
              </w:rPr>
              <w:t>Модерация</w:t>
            </w:r>
            <w:proofErr w:type="spellEnd"/>
            <w:r w:rsidRPr="007B34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официальных страниц музея в соц. сетях;</w:t>
            </w:r>
          </w:p>
          <w:p w:rsidR="00AF346D" w:rsidRPr="007B3400" w:rsidRDefault="00AF346D" w:rsidP="007B34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Применение в работе инновационных форм работы с посетителями (проведение </w:t>
            </w:r>
            <w:r w:rsidRPr="007B340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webinar</w:t>
            </w:r>
            <w:r w:rsidRPr="007B3400">
              <w:rPr>
                <w:rFonts w:ascii="Times New Roman" w:eastAsia="Calibri" w:hAnsi="Times New Roman" w:cs="Times New Roman"/>
                <w:sz w:val="20"/>
                <w:szCs w:val="20"/>
              </w:rPr>
              <w:t>, создание презентационных роликов, виртуальных экскурсий, выставок).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b/>
                <w:sz w:val="20"/>
                <w:szCs w:val="20"/>
              </w:rPr>
              <w:t>0-30</w:t>
            </w:r>
          </w:p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AF346D" w:rsidRPr="007B3400" w:rsidTr="007E501F">
        <w:trPr>
          <w:trHeight w:val="2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B340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IV</w:t>
            </w:r>
            <w:r w:rsidRPr="007B340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 Прочая деятельность:</w:t>
            </w:r>
          </w:p>
          <w:p w:rsidR="00AF346D" w:rsidRPr="007B3400" w:rsidRDefault="00AF346D" w:rsidP="007B3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1. Получение почетных званий, благодарственных писем и грамот.</w:t>
            </w:r>
          </w:p>
          <w:p w:rsidR="00AF346D" w:rsidRPr="007B3400" w:rsidRDefault="00AF346D" w:rsidP="007B3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квалификации, в том числе самообразование и внедрение современных форм работы.</w:t>
            </w:r>
          </w:p>
          <w:p w:rsidR="00AF346D" w:rsidRPr="007B3400" w:rsidRDefault="00AF346D" w:rsidP="007B3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3. Своевременная подача плановой и отчетной документации.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b/>
                <w:sz w:val="20"/>
                <w:szCs w:val="20"/>
              </w:rPr>
              <w:t>0-30</w:t>
            </w:r>
          </w:p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AF346D" w:rsidRPr="007B3400" w:rsidTr="007E501F">
        <w:trPr>
          <w:trHeight w:val="2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b/>
                <w:sz w:val="20"/>
                <w:szCs w:val="20"/>
              </w:rPr>
              <w:t>0-300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</w:tbl>
    <w:p w:rsidR="00AF346D" w:rsidRPr="007B3400" w:rsidRDefault="00AF346D" w:rsidP="007B3400">
      <w:pPr>
        <w:spacing w:after="0" w:line="240" w:lineRule="auto"/>
        <w:ind w:left="-426"/>
        <w:rPr>
          <w:rFonts w:ascii="Times New Roman" w:hAnsi="Times New Roman" w:cs="Times New Roman"/>
          <w:spacing w:val="-8"/>
          <w:sz w:val="20"/>
          <w:szCs w:val="20"/>
        </w:rPr>
      </w:pPr>
      <w:r w:rsidRPr="007B3400">
        <w:rPr>
          <w:rFonts w:ascii="Times New Roman" w:hAnsi="Times New Roman" w:cs="Times New Roman"/>
          <w:spacing w:val="-8"/>
          <w:sz w:val="20"/>
          <w:szCs w:val="20"/>
        </w:rPr>
        <w:t>Сотрудник__________________________________________________________ (подпись, ФИО, дата)</w:t>
      </w:r>
    </w:p>
    <w:p w:rsidR="00AF346D" w:rsidRPr="007B3400" w:rsidRDefault="00AF346D" w:rsidP="007B3400">
      <w:pPr>
        <w:spacing w:after="0" w:line="240" w:lineRule="auto"/>
        <w:ind w:left="-426"/>
        <w:rPr>
          <w:rFonts w:ascii="Times New Roman" w:hAnsi="Times New Roman" w:cs="Times New Roman"/>
          <w:spacing w:val="-8"/>
          <w:sz w:val="20"/>
          <w:szCs w:val="20"/>
        </w:rPr>
      </w:pPr>
      <w:r w:rsidRPr="007B3400">
        <w:rPr>
          <w:rFonts w:ascii="Times New Roman" w:hAnsi="Times New Roman" w:cs="Times New Roman"/>
          <w:spacing w:val="-8"/>
          <w:sz w:val="20"/>
          <w:szCs w:val="20"/>
        </w:rPr>
        <w:t>Руководитель отдела__________________________________________________(подпись, ФИО, дата)</w:t>
      </w:r>
    </w:p>
    <w:p w:rsidR="00AF346D" w:rsidRPr="007B3400" w:rsidRDefault="00AF346D" w:rsidP="007B3400">
      <w:pPr>
        <w:spacing w:after="0" w:line="240" w:lineRule="auto"/>
        <w:ind w:left="-426"/>
        <w:rPr>
          <w:rFonts w:ascii="Times New Roman" w:hAnsi="Times New Roman" w:cs="Times New Roman"/>
          <w:spacing w:val="-8"/>
          <w:sz w:val="20"/>
          <w:szCs w:val="20"/>
        </w:rPr>
      </w:pPr>
      <w:r w:rsidRPr="007B3400">
        <w:rPr>
          <w:rFonts w:ascii="Times New Roman" w:hAnsi="Times New Roman" w:cs="Times New Roman"/>
          <w:spacing w:val="-8"/>
          <w:sz w:val="20"/>
          <w:szCs w:val="20"/>
        </w:rPr>
        <w:t>Председатель рабочей комиссии________________________________________ (подпись, ФИО, дата)</w:t>
      </w:r>
    </w:p>
    <w:p w:rsidR="00AF346D" w:rsidRPr="007B3400" w:rsidRDefault="00AF346D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F346D" w:rsidRPr="007B3400" w:rsidRDefault="00AF346D" w:rsidP="007B3400">
      <w:pPr>
        <w:pStyle w:val="2"/>
        <w:numPr>
          <w:ilvl w:val="1"/>
          <w:numId w:val="1"/>
        </w:numPr>
        <w:rPr>
          <w:sz w:val="20"/>
          <w:szCs w:val="20"/>
        </w:rPr>
      </w:pPr>
      <w:r w:rsidRPr="007B3400">
        <w:rPr>
          <w:sz w:val="20"/>
          <w:szCs w:val="20"/>
        </w:rPr>
        <w:t>ОЦЕНОЧНЫЙ ЛИСТ</w:t>
      </w:r>
    </w:p>
    <w:p w:rsidR="00AF346D" w:rsidRPr="007B3400" w:rsidRDefault="00AF346D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3400">
        <w:rPr>
          <w:rFonts w:ascii="Times New Roman" w:hAnsi="Times New Roman" w:cs="Times New Roman"/>
          <w:sz w:val="20"/>
          <w:szCs w:val="20"/>
        </w:rPr>
        <w:t>оценки выполнения утвержденных критериев и показателей результативности и эффективности работ</w:t>
      </w:r>
    </w:p>
    <w:p w:rsidR="00AF346D" w:rsidRPr="007B3400" w:rsidRDefault="00AF346D" w:rsidP="007B340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B3400">
        <w:rPr>
          <w:rFonts w:ascii="Times New Roman" w:hAnsi="Times New Roman" w:cs="Times New Roman"/>
          <w:b/>
          <w:sz w:val="20"/>
          <w:szCs w:val="20"/>
        </w:rPr>
        <w:t xml:space="preserve">Наименование должности </w:t>
      </w:r>
      <w:r w:rsidRPr="007B3400">
        <w:rPr>
          <w:rFonts w:ascii="Times New Roman" w:hAnsi="Times New Roman" w:cs="Times New Roman"/>
          <w:b/>
          <w:sz w:val="20"/>
          <w:szCs w:val="20"/>
          <w:u w:val="single"/>
        </w:rPr>
        <w:t xml:space="preserve"> Смотритель музейный</w:t>
      </w:r>
    </w:p>
    <w:p w:rsidR="00AF346D" w:rsidRPr="007B3400" w:rsidRDefault="00AF346D" w:rsidP="007B340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F346D" w:rsidRPr="007B3400" w:rsidRDefault="00AF346D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3400">
        <w:rPr>
          <w:rFonts w:ascii="Times New Roman" w:hAnsi="Times New Roman" w:cs="Times New Roman"/>
          <w:sz w:val="20"/>
          <w:szCs w:val="20"/>
        </w:rPr>
        <w:t>(указывается фамилия, имя, отчество работника)</w:t>
      </w:r>
    </w:p>
    <w:p w:rsidR="00AF346D" w:rsidRPr="007B3400" w:rsidRDefault="00AF346D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3400">
        <w:rPr>
          <w:rFonts w:ascii="Times New Roman" w:hAnsi="Times New Roman" w:cs="Times New Roman"/>
          <w:sz w:val="20"/>
          <w:szCs w:val="20"/>
        </w:rPr>
        <w:t>на выплату поощрительных выплат из стимулирующей части фонда оплаты труда за период работы  _______20__ года</w:t>
      </w:r>
    </w:p>
    <w:p w:rsidR="00AF346D" w:rsidRPr="007B3400" w:rsidRDefault="00AF346D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9"/>
        <w:gridCol w:w="1276"/>
        <w:gridCol w:w="2977"/>
        <w:gridCol w:w="992"/>
        <w:gridCol w:w="992"/>
        <w:gridCol w:w="1134"/>
      </w:tblGrid>
      <w:tr w:rsidR="00AF346D" w:rsidRPr="007B3400" w:rsidTr="007E501F">
        <w:trPr>
          <w:trHeight w:val="1076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  <w:r w:rsidRPr="007B3400">
              <w:rPr>
                <w:sz w:val="20"/>
                <w:szCs w:val="20"/>
              </w:rPr>
              <w:t xml:space="preserve">Показатели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Утверждено в баллах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Краткое отражение содержания показателя из персонального отчета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Самооценка, в баллах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 xml:space="preserve">Оценка заведующего отделом, в баллах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Оценка рабочей комиссии, в баллах</w:t>
            </w:r>
          </w:p>
        </w:tc>
      </w:tr>
      <w:tr w:rsidR="00AF346D" w:rsidRPr="007B3400" w:rsidTr="007E501F">
        <w:trPr>
          <w:trHeight w:val="383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D" w:rsidRPr="007B3400" w:rsidRDefault="00AF346D" w:rsidP="007B34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Отсутствие краж, хищений и повреждений экспонатов.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D" w:rsidRPr="007B3400" w:rsidRDefault="00AF346D" w:rsidP="007B3400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</w:pPr>
            <w:r w:rsidRPr="007B3400">
              <w:rPr>
                <w:rFonts w:ascii="Times New Roman" w:hAnsi="Times New Roman" w:cs="Times New Roman"/>
                <w:b/>
                <w:sz w:val="20"/>
                <w:szCs w:val="20"/>
              </w:rPr>
              <w:t>0-50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AF346D" w:rsidRPr="007B3400" w:rsidTr="007E501F">
        <w:trPr>
          <w:trHeight w:val="221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D" w:rsidRPr="007B3400" w:rsidRDefault="00AF346D" w:rsidP="007B34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  <w:t>Содержание в чистоте экспозиционного зала (витрины, стекла, двери)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</w:pPr>
            <w:r w:rsidRPr="007B3400">
              <w:rPr>
                <w:rFonts w:ascii="Times New Roman" w:hAnsi="Times New Roman" w:cs="Times New Roman"/>
                <w:b/>
                <w:sz w:val="20"/>
                <w:szCs w:val="20"/>
              </w:rPr>
              <w:t>0-50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AF346D" w:rsidRPr="007B3400" w:rsidTr="007E501F">
        <w:trPr>
          <w:trHeight w:val="2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D" w:rsidRPr="007B3400" w:rsidRDefault="00AF346D" w:rsidP="007B34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  <w:t>Отсутствие нарушений правил внутреннего трудового распорядка и трудовой дисциплины. Соблюдение САНПИН, а так же требований техники безопасности при осуществлении должностных обязанностей.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</w:pPr>
            <w:r w:rsidRPr="007B3400">
              <w:rPr>
                <w:rFonts w:ascii="Times New Roman" w:hAnsi="Times New Roman" w:cs="Times New Roman"/>
                <w:b/>
                <w:sz w:val="20"/>
                <w:szCs w:val="20"/>
              </w:rPr>
              <w:t>0-50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AF346D" w:rsidRPr="007B3400" w:rsidTr="007E501F">
        <w:trPr>
          <w:trHeight w:val="2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  <w:t>Положительные отзывы со стороны посетителей.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</w:pPr>
            <w:r w:rsidRPr="007B3400">
              <w:rPr>
                <w:rFonts w:ascii="Times New Roman" w:hAnsi="Times New Roman" w:cs="Times New Roman"/>
                <w:b/>
                <w:sz w:val="20"/>
                <w:szCs w:val="20"/>
              </w:rPr>
              <w:t>0-50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AF346D" w:rsidRPr="007B3400" w:rsidTr="007E501F">
        <w:trPr>
          <w:trHeight w:val="2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</w:pPr>
            <w:r w:rsidRPr="007B3400"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  <w:t>Оперативное выполнение заявок и поручений полученных от руководства.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</w:pPr>
            <w:r w:rsidRPr="007B3400">
              <w:rPr>
                <w:rFonts w:ascii="Times New Roman" w:hAnsi="Times New Roman" w:cs="Times New Roman"/>
                <w:b/>
                <w:sz w:val="20"/>
                <w:szCs w:val="20"/>
              </w:rPr>
              <w:t>0-20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AF346D" w:rsidRPr="007B3400" w:rsidTr="007E501F">
        <w:trPr>
          <w:trHeight w:val="2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</w:pPr>
            <w:r w:rsidRPr="007B3400"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  <w:t>Отсутствие обоснованных жалоб на культуру обслуживания.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</w:pPr>
            <w:r w:rsidRPr="007B3400">
              <w:rPr>
                <w:rFonts w:ascii="Times New Roman" w:hAnsi="Times New Roman" w:cs="Times New Roman"/>
                <w:b/>
                <w:sz w:val="20"/>
                <w:szCs w:val="20"/>
              </w:rPr>
              <w:t>0-50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AF346D" w:rsidRPr="007B3400" w:rsidTr="007E501F">
        <w:trPr>
          <w:trHeight w:val="2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Наличие почетных званий, благодарственных писем и грамот.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</w:pPr>
            <w:r w:rsidRPr="007B3400"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  <w:t>0-30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AF346D" w:rsidRPr="007B3400" w:rsidTr="007E501F">
        <w:trPr>
          <w:trHeight w:val="2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</w:pPr>
            <w:r w:rsidRPr="007B3400">
              <w:rPr>
                <w:rFonts w:ascii="Times New Roman" w:hAnsi="Times New Roman" w:cs="Times New Roman"/>
                <w:b/>
                <w:sz w:val="20"/>
                <w:szCs w:val="20"/>
              </w:rPr>
              <w:t>0-200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</w:tbl>
    <w:p w:rsidR="00AF346D" w:rsidRPr="007B3400" w:rsidRDefault="00AF346D" w:rsidP="007B3400">
      <w:pPr>
        <w:spacing w:after="0" w:line="240" w:lineRule="auto"/>
        <w:rPr>
          <w:rFonts w:ascii="Times New Roman" w:hAnsi="Times New Roman" w:cs="Times New Roman"/>
          <w:spacing w:val="-8"/>
          <w:sz w:val="20"/>
          <w:szCs w:val="20"/>
        </w:rPr>
      </w:pPr>
    </w:p>
    <w:p w:rsidR="00AF346D" w:rsidRPr="007B3400" w:rsidRDefault="00AF346D" w:rsidP="007B3400">
      <w:pPr>
        <w:spacing w:after="0" w:line="240" w:lineRule="auto"/>
        <w:ind w:left="-426"/>
        <w:rPr>
          <w:rFonts w:ascii="Times New Roman" w:hAnsi="Times New Roman" w:cs="Times New Roman"/>
          <w:spacing w:val="-8"/>
          <w:sz w:val="20"/>
          <w:szCs w:val="20"/>
        </w:rPr>
      </w:pPr>
      <w:r w:rsidRPr="007B3400">
        <w:rPr>
          <w:rFonts w:ascii="Times New Roman" w:hAnsi="Times New Roman" w:cs="Times New Roman"/>
          <w:spacing w:val="-8"/>
          <w:sz w:val="20"/>
          <w:szCs w:val="20"/>
        </w:rPr>
        <w:t>Сотрудник__________________________________________________________ (подпись, ФИО, дата)</w:t>
      </w:r>
    </w:p>
    <w:p w:rsidR="00AF346D" w:rsidRPr="007B3400" w:rsidRDefault="00AF346D" w:rsidP="007B3400">
      <w:pPr>
        <w:spacing w:after="0" w:line="240" w:lineRule="auto"/>
        <w:rPr>
          <w:rFonts w:ascii="Times New Roman" w:hAnsi="Times New Roman" w:cs="Times New Roman"/>
          <w:spacing w:val="-8"/>
          <w:sz w:val="20"/>
          <w:szCs w:val="20"/>
        </w:rPr>
      </w:pPr>
    </w:p>
    <w:p w:rsidR="00AF346D" w:rsidRPr="007B3400" w:rsidRDefault="00AF346D" w:rsidP="007B3400">
      <w:pPr>
        <w:spacing w:after="0" w:line="240" w:lineRule="auto"/>
        <w:ind w:left="-426"/>
        <w:rPr>
          <w:rFonts w:ascii="Times New Roman" w:hAnsi="Times New Roman" w:cs="Times New Roman"/>
          <w:spacing w:val="-8"/>
          <w:sz w:val="20"/>
          <w:szCs w:val="20"/>
        </w:rPr>
      </w:pPr>
      <w:r w:rsidRPr="007B3400">
        <w:rPr>
          <w:rFonts w:ascii="Times New Roman" w:hAnsi="Times New Roman" w:cs="Times New Roman"/>
          <w:spacing w:val="-8"/>
          <w:sz w:val="20"/>
          <w:szCs w:val="20"/>
        </w:rPr>
        <w:t>Руководитель отдела__________________________________________________(подпись, ФИО, дата)</w:t>
      </w:r>
    </w:p>
    <w:p w:rsidR="00AF346D" w:rsidRPr="007B3400" w:rsidRDefault="00AF346D" w:rsidP="007B3400">
      <w:pPr>
        <w:spacing w:after="0" w:line="240" w:lineRule="auto"/>
        <w:ind w:left="-426"/>
        <w:rPr>
          <w:rFonts w:ascii="Times New Roman" w:hAnsi="Times New Roman" w:cs="Times New Roman"/>
          <w:spacing w:val="-8"/>
          <w:sz w:val="20"/>
          <w:szCs w:val="20"/>
        </w:rPr>
      </w:pPr>
    </w:p>
    <w:p w:rsidR="00AF346D" w:rsidRPr="007B3400" w:rsidRDefault="00AF346D" w:rsidP="007B3400">
      <w:pPr>
        <w:spacing w:after="0" w:line="240" w:lineRule="auto"/>
        <w:ind w:left="-426"/>
        <w:rPr>
          <w:rFonts w:ascii="Times New Roman" w:hAnsi="Times New Roman" w:cs="Times New Roman"/>
          <w:spacing w:val="-8"/>
          <w:sz w:val="20"/>
          <w:szCs w:val="20"/>
        </w:rPr>
      </w:pPr>
      <w:r w:rsidRPr="007B3400">
        <w:rPr>
          <w:rFonts w:ascii="Times New Roman" w:hAnsi="Times New Roman" w:cs="Times New Roman"/>
          <w:spacing w:val="-8"/>
          <w:sz w:val="20"/>
          <w:szCs w:val="20"/>
        </w:rPr>
        <w:t>Председатель рабочей комиссии________________________________________ (подпись, ФИО, дата)</w:t>
      </w:r>
    </w:p>
    <w:p w:rsidR="00AF346D" w:rsidRPr="007B3400" w:rsidRDefault="00AF346D" w:rsidP="007B3400">
      <w:pPr>
        <w:spacing w:after="0" w:line="240" w:lineRule="auto"/>
        <w:ind w:left="-426"/>
        <w:rPr>
          <w:rFonts w:ascii="Times New Roman" w:hAnsi="Times New Roman" w:cs="Times New Roman"/>
          <w:spacing w:val="-8"/>
          <w:sz w:val="20"/>
          <w:szCs w:val="20"/>
        </w:rPr>
      </w:pPr>
    </w:p>
    <w:p w:rsidR="00AF346D" w:rsidRPr="007B3400" w:rsidRDefault="00AF346D" w:rsidP="007B3400">
      <w:pPr>
        <w:spacing w:after="0" w:line="240" w:lineRule="auto"/>
        <w:ind w:left="-426"/>
        <w:rPr>
          <w:rFonts w:ascii="Times New Roman" w:hAnsi="Times New Roman" w:cs="Times New Roman"/>
          <w:spacing w:val="-8"/>
          <w:sz w:val="20"/>
          <w:szCs w:val="20"/>
        </w:rPr>
      </w:pPr>
    </w:p>
    <w:p w:rsidR="00AF346D" w:rsidRPr="007B3400" w:rsidRDefault="00AF346D" w:rsidP="007B3400">
      <w:pPr>
        <w:spacing w:after="0" w:line="240" w:lineRule="auto"/>
        <w:ind w:left="-426"/>
        <w:rPr>
          <w:rFonts w:ascii="Times New Roman" w:hAnsi="Times New Roman" w:cs="Times New Roman"/>
          <w:spacing w:val="-8"/>
          <w:sz w:val="20"/>
          <w:szCs w:val="20"/>
        </w:rPr>
      </w:pPr>
    </w:p>
    <w:p w:rsidR="00AF346D" w:rsidRPr="007B3400" w:rsidRDefault="00AF346D" w:rsidP="007B3400">
      <w:pPr>
        <w:spacing w:after="0" w:line="240" w:lineRule="auto"/>
        <w:ind w:left="-426"/>
        <w:rPr>
          <w:rFonts w:ascii="Times New Roman" w:hAnsi="Times New Roman" w:cs="Times New Roman"/>
          <w:spacing w:val="-8"/>
          <w:sz w:val="20"/>
          <w:szCs w:val="20"/>
        </w:rPr>
      </w:pPr>
    </w:p>
    <w:p w:rsidR="00AF346D" w:rsidRPr="007B3400" w:rsidRDefault="00AF346D" w:rsidP="007B3400">
      <w:pPr>
        <w:spacing w:after="0" w:line="240" w:lineRule="auto"/>
        <w:ind w:left="-426"/>
        <w:rPr>
          <w:rFonts w:ascii="Times New Roman" w:hAnsi="Times New Roman" w:cs="Times New Roman"/>
          <w:spacing w:val="-8"/>
          <w:sz w:val="20"/>
          <w:szCs w:val="20"/>
        </w:rPr>
      </w:pPr>
    </w:p>
    <w:p w:rsidR="00AF346D" w:rsidRPr="007B3400" w:rsidRDefault="00AF346D" w:rsidP="007B3400">
      <w:pPr>
        <w:spacing w:after="0" w:line="240" w:lineRule="auto"/>
        <w:ind w:left="-426"/>
        <w:rPr>
          <w:rFonts w:ascii="Times New Roman" w:hAnsi="Times New Roman" w:cs="Times New Roman"/>
          <w:spacing w:val="-8"/>
          <w:sz w:val="20"/>
          <w:szCs w:val="20"/>
        </w:rPr>
      </w:pPr>
    </w:p>
    <w:p w:rsidR="00AF346D" w:rsidRPr="007B3400" w:rsidRDefault="00AF346D" w:rsidP="007B3400">
      <w:pPr>
        <w:spacing w:after="0" w:line="240" w:lineRule="auto"/>
        <w:ind w:left="-426"/>
        <w:rPr>
          <w:rFonts w:ascii="Times New Roman" w:hAnsi="Times New Roman" w:cs="Times New Roman"/>
          <w:spacing w:val="-8"/>
          <w:sz w:val="20"/>
          <w:szCs w:val="20"/>
        </w:rPr>
      </w:pPr>
    </w:p>
    <w:p w:rsidR="00AF346D" w:rsidRPr="007B3400" w:rsidRDefault="00AF346D" w:rsidP="007B3400">
      <w:pPr>
        <w:spacing w:after="0" w:line="240" w:lineRule="auto"/>
        <w:ind w:left="-426"/>
        <w:rPr>
          <w:rFonts w:ascii="Times New Roman" w:hAnsi="Times New Roman" w:cs="Times New Roman"/>
          <w:spacing w:val="-8"/>
          <w:sz w:val="20"/>
          <w:szCs w:val="20"/>
        </w:rPr>
      </w:pPr>
    </w:p>
    <w:p w:rsidR="00AF346D" w:rsidRPr="007B3400" w:rsidRDefault="00AF346D" w:rsidP="007B3400">
      <w:pPr>
        <w:spacing w:after="0" w:line="240" w:lineRule="auto"/>
        <w:ind w:left="-426"/>
        <w:rPr>
          <w:rFonts w:ascii="Times New Roman" w:hAnsi="Times New Roman" w:cs="Times New Roman"/>
          <w:spacing w:val="-8"/>
          <w:sz w:val="20"/>
          <w:szCs w:val="20"/>
        </w:rPr>
      </w:pPr>
    </w:p>
    <w:p w:rsidR="00AF346D" w:rsidRPr="007B3400" w:rsidRDefault="00AF346D" w:rsidP="007B3400">
      <w:pPr>
        <w:spacing w:after="0" w:line="240" w:lineRule="auto"/>
        <w:ind w:left="-426"/>
        <w:rPr>
          <w:rFonts w:ascii="Times New Roman" w:hAnsi="Times New Roman" w:cs="Times New Roman"/>
          <w:spacing w:val="-8"/>
          <w:sz w:val="20"/>
          <w:szCs w:val="20"/>
        </w:rPr>
      </w:pPr>
    </w:p>
    <w:p w:rsidR="00AF346D" w:rsidRPr="007B3400" w:rsidRDefault="00AF346D" w:rsidP="007B3400">
      <w:pPr>
        <w:spacing w:after="0" w:line="240" w:lineRule="auto"/>
        <w:ind w:left="-426"/>
        <w:rPr>
          <w:rFonts w:ascii="Times New Roman" w:hAnsi="Times New Roman" w:cs="Times New Roman"/>
          <w:spacing w:val="-8"/>
          <w:sz w:val="20"/>
          <w:szCs w:val="20"/>
        </w:rPr>
      </w:pPr>
    </w:p>
    <w:p w:rsidR="00AF346D" w:rsidRPr="007B3400" w:rsidRDefault="00AF346D" w:rsidP="007B3400">
      <w:pPr>
        <w:spacing w:after="0" w:line="240" w:lineRule="auto"/>
        <w:ind w:left="-426"/>
        <w:rPr>
          <w:rFonts w:ascii="Times New Roman" w:hAnsi="Times New Roman" w:cs="Times New Roman"/>
          <w:spacing w:val="-8"/>
          <w:sz w:val="20"/>
          <w:szCs w:val="20"/>
        </w:rPr>
      </w:pPr>
    </w:p>
    <w:p w:rsidR="00AF346D" w:rsidRPr="007B3400" w:rsidRDefault="00AF346D" w:rsidP="007B3400">
      <w:pPr>
        <w:spacing w:after="0" w:line="240" w:lineRule="auto"/>
        <w:ind w:left="-426"/>
        <w:rPr>
          <w:rFonts w:ascii="Times New Roman" w:hAnsi="Times New Roman" w:cs="Times New Roman"/>
          <w:spacing w:val="-8"/>
          <w:sz w:val="20"/>
          <w:szCs w:val="20"/>
        </w:rPr>
      </w:pPr>
    </w:p>
    <w:p w:rsidR="00AF346D" w:rsidRPr="007B3400" w:rsidRDefault="00AF346D" w:rsidP="007B3400">
      <w:pPr>
        <w:spacing w:after="0" w:line="240" w:lineRule="auto"/>
        <w:ind w:left="-426"/>
        <w:rPr>
          <w:rFonts w:ascii="Times New Roman" w:hAnsi="Times New Roman" w:cs="Times New Roman"/>
          <w:spacing w:val="-8"/>
          <w:sz w:val="20"/>
          <w:szCs w:val="20"/>
        </w:rPr>
      </w:pPr>
    </w:p>
    <w:p w:rsidR="00AF346D" w:rsidRPr="007B3400" w:rsidRDefault="00AF346D" w:rsidP="007B3400">
      <w:pPr>
        <w:spacing w:after="0" w:line="240" w:lineRule="auto"/>
        <w:ind w:left="-426"/>
        <w:rPr>
          <w:rFonts w:ascii="Times New Roman" w:hAnsi="Times New Roman" w:cs="Times New Roman"/>
          <w:spacing w:val="-8"/>
          <w:sz w:val="20"/>
          <w:szCs w:val="20"/>
        </w:rPr>
      </w:pPr>
    </w:p>
    <w:p w:rsidR="00AF346D" w:rsidRPr="007B3400" w:rsidRDefault="00AF346D" w:rsidP="007B3400">
      <w:pPr>
        <w:spacing w:after="0" w:line="240" w:lineRule="auto"/>
        <w:ind w:left="-426"/>
        <w:rPr>
          <w:rFonts w:ascii="Times New Roman" w:hAnsi="Times New Roman" w:cs="Times New Roman"/>
          <w:spacing w:val="-8"/>
          <w:sz w:val="20"/>
          <w:szCs w:val="20"/>
        </w:rPr>
      </w:pPr>
    </w:p>
    <w:p w:rsidR="0060666B" w:rsidRPr="007B3400" w:rsidRDefault="0060666B" w:rsidP="007B3400">
      <w:pPr>
        <w:spacing w:after="0" w:line="240" w:lineRule="auto"/>
        <w:ind w:left="-426"/>
        <w:rPr>
          <w:rFonts w:ascii="Times New Roman" w:hAnsi="Times New Roman" w:cs="Times New Roman"/>
          <w:spacing w:val="-8"/>
          <w:sz w:val="20"/>
          <w:szCs w:val="20"/>
        </w:rPr>
      </w:pPr>
    </w:p>
    <w:p w:rsidR="0060666B" w:rsidRPr="007B3400" w:rsidRDefault="0060666B" w:rsidP="007B3400">
      <w:pPr>
        <w:spacing w:after="0" w:line="240" w:lineRule="auto"/>
        <w:ind w:left="-426"/>
        <w:rPr>
          <w:rFonts w:ascii="Times New Roman" w:hAnsi="Times New Roman" w:cs="Times New Roman"/>
          <w:spacing w:val="-8"/>
          <w:sz w:val="20"/>
          <w:szCs w:val="20"/>
        </w:rPr>
      </w:pPr>
    </w:p>
    <w:p w:rsidR="0060666B" w:rsidRPr="007B3400" w:rsidRDefault="0060666B" w:rsidP="007B3400">
      <w:pPr>
        <w:spacing w:after="0" w:line="240" w:lineRule="auto"/>
        <w:ind w:left="-426"/>
        <w:rPr>
          <w:rFonts w:ascii="Times New Roman" w:hAnsi="Times New Roman" w:cs="Times New Roman"/>
          <w:spacing w:val="-8"/>
          <w:sz w:val="20"/>
          <w:szCs w:val="20"/>
        </w:rPr>
      </w:pPr>
    </w:p>
    <w:p w:rsidR="0060666B" w:rsidRPr="007B3400" w:rsidRDefault="0060666B" w:rsidP="007B3400">
      <w:pPr>
        <w:spacing w:after="0" w:line="240" w:lineRule="auto"/>
        <w:ind w:left="-426"/>
        <w:rPr>
          <w:rFonts w:ascii="Times New Roman" w:hAnsi="Times New Roman" w:cs="Times New Roman"/>
          <w:spacing w:val="-8"/>
          <w:sz w:val="20"/>
          <w:szCs w:val="20"/>
        </w:rPr>
      </w:pPr>
    </w:p>
    <w:p w:rsidR="00AF346D" w:rsidRPr="007B3400" w:rsidRDefault="00AF346D" w:rsidP="007B3400">
      <w:pPr>
        <w:spacing w:after="0" w:line="240" w:lineRule="auto"/>
        <w:ind w:left="-426"/>
        <w:rPr>
          <w:rFonts w:ascii="Times New Roman" w:hAnsi="Times New Roman" w:cs="Times New Roman"/>
          <w:spacing w:val="-8"/>
          <w:sz w:val="20"/>
          <w:szCs w:val="20"/>
        </w:rPr>
      </w:pPr>
    </w:p>
    <w:p w:rsidR="00EE085C" w:rsidRPr="007B3400" w:rsidRDefault="00EE085C" w:rsidP="007B3400">
      <w:pPr>
        <w:pStyle w:val="2"/>
        <w:numPr>
          <w:ilvl w:val="1"/>
          <w:numId w:val="1"/>
        </w:numPr>
        <w:rPr>
          <w:sz w:val="20"/>
          <w:szCs w:val="20"/>
        </w:rPr>
      </w:pPr>
    </w:p>
    <w:p w:rsidR="0060666B" w:rsidRPr="007B3400" w:rsidRDefault="0060666B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F346D" w:rsidRPr="007B3400" w:rsidRDefault="00AF346D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F346D" w:rsidRPr="007B3400" w:rsidRDefault="00AF346D" w:rsidP="007B3400">
      <w:pPr>
        <w:pStyle w:val="2"/>
        <w:numPr>
          <w:ilvl w:val="1"/>
          <w:numId w:val="1"/>
        </w:numPr>
        <w:rPr>
          <w:sz w:val="20"/>
          <w:szCs w:val="20"/>
        </w:rPr>
      </w:pPr>
      <w:r w:rsidRPr="007B3400">
        <w:rPr>
          <w:sz w:val="20"/>
          <w:szCs w:val="20"/>
        </w:rPr>
        <w:t>ОЦЕНОЧНЫЙ ЛИСТ</w:t>
      </w:r>
    </w:p>
    <w:p w:rsidR="00AF346D" w:rsidRPr="007B3400" w:rsidRDefault="00AF346D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3400">
        <w:rPr>
          <w:rFonts w:ascii="Times New Roman" w:hAnsi="Times New Roman" w:cs="Times New Roman"/>
          <w:sz w:val="20"/>
          <w:szCs w:val="20"/>
        </w:rPr>
        <w:t>оценки выполнения утвержденных критериев и показателей результативности и эффективности работ</w:t>
      </w:r>
    </w:p>
    <w:p w:rsidR="00AF346D" w:rsidRPr="007B3400" w:rsidRDefault="00AF346D" w:rsidP="007B340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B3400">
        <w:rPr>
          <w:rFonts w:ascii="Times New Roman" w:hAnsi="Times New Roman" w:cs="Times New Roman"/>
          <w:b/>
          <w:sz w:val="20"/>
          <w:szCs w:val="20"/>
          <w:u w:val="single"/>
        </w:rPr>
        <w:t>Наименование должности     Уборщик служебных помещений</w:t>
      </w:r>
    </w:p>
    <w:p w:rsidR="00AF346D" w:rsidRPr="007B3400" w:rsidRDefault="00AF346D" w:rsidP="007B340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F346D" w:rsidRPr="007B3400" w:rsidRDefault="00AF346D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3400">
        <w:rPr>
          <w:rFonts w:ascii="Times New Roman" w:hAnsi="Times New Roman" w:cs="Times New Roman"/>
          <w:sz w:val="20"/>
          <w:szCs w:val="20"/>
        </w:rPr>
        <w:t>(указывается фамилия, имя, отчество работника)</w:t>
      </w:r>
    </w:p>
    <w:p w:rsidR="00AF346D" w:rsidRPr="007B3400" w:rsidRDefault="00AF346D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3400">
        <w:rPr>
          <w:rFonts w:ascii="Times New Roman" w:hAnsi="Times New Roman" w:cs="Times New Roman"/>
          <w:sz w:val="20"/>
          <w:szCs w:val="20"/>
        </w:rPr>
        <w:t>на выплату поощрительных выплат из стимулирующей части фонда оплаты труда за период работы  _______20__ года</w:t>
      </w:r>
    </w:p>
    <w:p w:rsidR="00AF346D" w:rsidRPr="007B3400" w:rsidRDefault="00AF346D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9"/>
        <w:gridCol w:w="1276"/>
        <w:gridCol w:w="2977"/>
        <w:gridCol w:w="992"/>
        <w:gridCol w:w="992"/>
        <w:gridCol w:w="1134"/>
      </w:tblGrid>
      <w:tr w:rsidR="00AF346D" w:rsidRPr="007B3400" w:rsidTr="007E501F">
        <w:trPr>
          <w:trHeight w:val="1076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  <w:r w:rsidRPr="007B3400">
              <w:rPr>
                <w:sz w:val="20"/>
                <w:szCs w:val="20"/>
              </w:rPr>
              <w:t xml:space="preserve">Показатели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Утверждено в баллах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Краткое отражение содержания показателя из персонального отчета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Самооценка, в баллах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 xml:space="preserve">Оценка заведующего отделом, в баллах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Оценка рабочей комиссии, в баллах</w:t>
            </w:r>
          </w:p>
        </w:tc>
      </w:tr>
      <w:tr w:rsidR="00AF346D" w:rsidRPr="007B3400" w:rsidTr="007E501F">
        <w:trPr>
          <w:trHeight w:val="383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D" w:rsidRPr="007B3400" w:rsidRDefault="00AF346D" w:rsidP="007B34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400"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  <w:t>Выполнение разовых, особо важных, сложных работ, поручений, не предусмотренных должностными обязанностям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D" w:rsidRPr="007B3400" w:rsidRDefault="00AF346D" w:rsidP="007B3400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</w:pPr>
            <w:r w:rsidRPr="007B3400"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  <w:t>0-20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AF346D" w:rsidRPr="007B3400" w:rsidTr="007E501F">
        <w:trPr>
          <w:trHeight w:val="221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D" w:rsidRPr="007B3400" w:rsidRDefault="00AF346D" w:rsidP="007B34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400"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  <w:t>Отсутствие замечаний на санитарно-техническое состояние рабочего места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</w:pPr>
            <w:r w:rsidRPr="007B3400"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  <w:t>0-50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AF346D" w:rsidRPr="007B3400" w:rsidTr="007E501F">
        <w:trPr>
          <w:trHeight w:val="2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D" w:rsidRPr="007B3400" w:rsidRDefault="00AF346D" w:rsidP="007B3400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</w:pPr>
            <w:r w:rsidRPr="007B3400"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  <w:t>Отсутствие краж, хищений ставленых  на хранение ценностей.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</w:pPr>
            <w:r w:rsidRPr="007B3400"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  <w:t>0-50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AF346D" w:rsidRPr="007B3400" w:rsidTr="007E501F">
        <w:trPr>
          <w:trHeight w:val="2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</w:pPr>
            <w:r w:rsidRPr="007B3400"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  <w:t>Наличие положительных отзывов от посетителей за культуру обслуживания.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400"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  <w:t>0-50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AF346D" w:rsidRPr="007B3400" w:rsidTr="007E501F">
        <w:trPr>
          <w:trHeight w:val="2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</w:pPr>
            <w:r w:rsidRPr="007B3400"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  <w:t xml:space="preserve">Ответственное отношение к сохранности  имущества и оборудования.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400"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  <w:t>0-50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AF346D" w:rsidRPr="007B3400" w:rsidTr="007E501F">
        <w:trPr>
          <w:trHeight w:val="2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</w:pPr>
            <w:r w:rsidRPr="007B3400"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  <w:t>Соблюдение САНПИН, а так же требований техники безопасности, правил внутреннего трудового распорядка при осуществлении должностных обязанностей.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400"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  <w:t>0-20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AF346D" w:rsidRPr="007B3400" w:rsidTr="007E501F">
        <w:trPr>
          <w:trHeight w:val="2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  <w:t xml:space="preserve">Отсутствие обоснованных жалоб со стороны        </w:t>
            </w:r>
            <w:r w:rsidRPr="007B3400"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  <w:br/>
              <w:t xml:space="preserve">персонала учреждения, руководства и посетителей.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400"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  <w:t>0-30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AF346D" w:rsidRPr="007B3400" w:rsidTr="007E501F">
        <w:trPr>
          <w:trHeight w:val="2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Наличие почетных званий, благодарственных писем и грамот.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</w:pPr>
            <w:r w:rsidRPr="007B3400"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  <w:t>0-30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AF346D" w:rsidRPr="007B3400" w:rsidTr="007E501F">
        <w:trPr>
          <w:trHeight w:val="2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b/>
                <w:sz w:val="20"/>
                <w:szCs w:val="20"/>
              </w:rPr>
              <w:t>0-200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</w:tbl>
    <w:p w:rsidR="00AF346D" w:rsidRPr="007B3400" w:rsidRDefault="00AF346D" w:rsidP="007B3400">
      <w:pPr>
        <w:spacing w:after="0" w:line="240" w:lineRule="auto"/>
        <w:rPr>
          <w:rFonts w:ascii="Times New Roman" w:hAnsi="Times New Roman" w:cs="Times New Roman"/>
          <w:spacing w:val="-8"/>
          <w:sz w:val="20"/>
          <w:szCs w:val="20"/>
        </w:rPr>
      </w:pPr>
    </w:p>
    <w:p w:rsidR="00AF346D" w:rsidRPr="007B3400" w:rsidRDefault="00AF346D" w:rsidP="007B3400">
      <w:pPr>
        <w:spacing w:after="0" w:line="240" w:lineRule="auto"/>
        <w:ind w:left="-426"/>
        <w:rPr>
          <w:rFonts w:ascii="Times New Roman" w:hAnsi="Times New Roman" w:cs="Times New Roman"/>
          <w:spacing w:val="-8"/>
          <w:sz w:val="20"/>
          <w:szCs w:val="20"/>
        </w:rPr>
      </w:pPr>
      <w:r w:rsidRPr="007B3400">
        <w:rPr>
          <w:rFonts w:ascii="Times New Roman" w:hAnsi="Times New Roman" w:cs="Times New Roman"/>
          <w:spacing w:val="-8"/>
          <w:sz w:val="20"/>
          <w:szCs w:val="20"/>
        </w:rPr>
        <w:t>Сотрудник__________________________________________________________ (подпись, ФИО, дата)</w:t>
      </w:r>
    </w:p>
    <w:p w:rsidR="00AF346D" w:rsidRPr="007B3400" w:rsidRDefault="00AF346D" w:rsidP="007B3400">
      <w:pPr>
        <w:spacing w:after="0" w:line="240" w:lineRule="auto"/>
        <w:rPr>
          <w:rFonts w:ascii="Times New Roman" w:hAnsi="Times New Roman" w:cs="Times New Roman"/>
          <w:spacing w:val="-8"/>
          <w:sz w:val="20"/>
          <w:szCs w:val="20"/>
        </w:rPr>
      </w:pPr>
    </w:p>
    <w:p w:rsidR="00AF346D" w:rsidRPr="007B3400" w:rsidRDefault="00AF346D" w:rsidP="007B3400">
      <w:pPr>
        <w:spacing w:after="0" w:line="240" w:lineRule="auto"/>
        <w:ind w:left="-426"/>
        <w:rPr>
          <w:rFonts w:ascii="Times New Roman" w:hAnsi="Times New Roman" w:cs="Times New Roman"/>
          <w:spacing w:val="-8"/>
          <w:sz w:val="20"/>
          <w:szCs w:val="20"/>
        </w:rPr>
      </w:pPr>
      <w:r w:rsidRPr="007B3400">
        <w:rPr>
          <w:rFonts w:ascii="Times New Roman" w:hAnsi="Times New Roman" w:cs="Times New Roman"/>
          <w:spacing w:val="-8"/>
          <w:sz w:val="20"/>
          <w:szCs w:val="20"/>
        </w:rPr>
        <w:t>Руководитель отдела__________________________________________________(подпись, ФИО, дата)</w:t>
      </w:r>
    </w:p>
    <w:p w:rsidR="00AF346D" w:rsidRPr="007B3400" w:rsidRDefault="00AF346D" w:rsidP="007B3400">
      <w:pPr>
        <w:spacing w:after="0" w:line="240" w:lineRule="auto"/>
        <w:ind w:left="-426"/>
        <w:rPr>
          <w:rFonts w:ascii="Times New Roman" w:hAnsi="Times New Roman" w:cs="Times New Roman"/>
          <w:spacing w:val="-8"/>
          <w:sz w:val="20"/>
          <w:szCs w:val="20"/>
        </w:rPr>
      </w:pPr>
    </w:p>
    <w:p w:rsidR="00AF346D" w:rsidRPr="007B3400" w:rsidRDefault="00AF346D" w:rsidP="007B3400">
      <w:pPr>
        <w:spacing w:after="0" w:line="240" w:lineRule="auto"/>
        <w:ind w:left="-426"/>
        <w:rPr>
          <w:rFonts w:ascii="Times New Roman" w:hAnsi="Times New Roman" w:cs="Times New Roman"/>
          <w:spacing w:val="-8"/>
          <w:sz w:val="20"/>
          <w:szCs w:val="20"/>
        </w:rPr>
      </w:pPr>
      <w:r w:rsidRPr="007B3400">
        <w:rPr>
          <w:rFonts w:ascii="Times New Roman" w:hAnsi="Times New Roman" w:cs="Times New Roman"/>
          <w:spacing w:val="-8"/>
          <w:sz w:val="20"/>
          <w:szCs w:val="20"/>
        </w:rPr>
        <w:t>Председатель рабочей комиссии________________________________________ (подпись, ФИО, дата)</w:t>
      </w:r>
    </w:p>
    <w:p w:rsidR="00AF346D" w:rsidRPr="007B3400" w:rsidRDefault="00AF346D" w:rsidP="007B3400">
      <w:pPr>
        <w:spacing w:after="0" w:line="240" w:lineRule="auto"/>
        <w:ind w:left="-426"/>
        <w:rPr>
          <w:rFonts w:ascii="Times New Roman" w:hAnsi="Times New Roman" w:cs="Times New Roman"/>
          <w:spacing w:val="-8"/>
          <w:sz w:val="20"/>
          <w:szCs w:val="20"/>
        </w:rPr>
      </w:pPr>
    </w:p>
    <w:p w:rsidR="00AF346D" w:rsidRPr="007B3400" w:rsidRDefault="00AF346D" w:rsidP="007B34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346D" w:rsidRPr="007B3400" w:rsidRDefault="00AF346D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F346D" w:rsidRPr="007B3400" w:rsidRDefault="00AF346D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F346D" w:rsidRPr="007B3400" w:rsidRDefault="00AF346D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F346D" w:rsidRPr="007B3400" w:rsidRDefault="00AF346D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F346D" w:rsidRPr="007B3400" w:rsidRDefault="00AF346D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F346D" w:rsidRPr="007B3400" w:rsidRDefault="00AF346D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F346D" w:rsidRPr="007B3400" w:rsidRDefault="00AF346D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F346D" w:rsidRPr="007B3400" w:rsidRDefault="00AF346D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F346D" w:rsidRPr="007B3400" w:rsidRDefault="00AF346D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F346D" w:rsidRPr="007B3400" w:rsidRDefault="00AF346D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F346D" w:rsidRPr="007B3400" w:rsidRDefault="00AF346D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F346D" w:rsidRPr="007B3400" w:rsidRDefault="00AF346D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F346D" w:rsidRPr="007B3400" w:rsidRDefault="00AF346D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F346D" w:rsidRPr="007B3400" w:rsidRDefault="00AF346D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F346D" w:rsidRPr="007B3400" w:rsidRDefault="00AF346D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F346D" w:rsidRPr="007B3400" w:rsidRDefault="00AF346D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F346D" w:rsidRPr="007B3400" w:rsidRDefault="00AF346D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F346D" w:rsidRPr="007B3400" w:rsidRDefault="00AF346D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F346D" w:rsidRPr="007B3400" w:rsidRDefault="00AF346D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F346D" w:rsidRPr="007B3400" w:rsidRDefault="00AF346D" w:rsidP="007B3400">
      <w:pPr>
        <w:pStyle w:val="2"/>
        <w:numPr>
          <w:ilvl w:val="1"/>
          <w:numId w:val="1"/>
        </w:numPr>
        <w:rPr>
          <w:sz w:val="20"/>
          <w:szCs w:val="20"/>
        </w:rPr>
      </w:pPr>
      <w:r w:rsidRPr="007B3400">
        <w:rPr>
          <w:sz w:val="20"/>
          <w:szCs w:val="20"/>
        </w:rPr>
        <w:t>ОЦЕНОЧНЫЙ ЛИСТ</w:t>
      </w:r>
    </w:p>
    <w:p w:rsidR="00AF346D" w:rsidRPr="007B3400" w:rsidRDefault="00AF346D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3400">
        <w:rPr>
          <w:rFonts w:ascii="Times New Roman" w:hAnsi="Times New Roman" w:cs="Times New Roman"/>
          <w:sz w:val="20"/>
          <w:szCs w:val="20"/>
        </w:rPr>
        <w:t>оценки выполнения утвержденных критериев и показателей результативности и эффективности работ</w:t>
      </w:r>
    </w:p>
    <w:p w:rsidR="00AF346D" w:rsidRPr="007B3400" w:rsidRDefault="00AF346D" w:rsidP="007B340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B3400">
        <w:rPr>
          <w:rFonts w:ascii="Times New Roman" w:hAnsi="Times New Roman" w:cs="Times New Roman"/>
          <w:b/>
          <w:sz w:val="20"/>
          <w:szCs w:val="20"/>
          <w:u w:val="single"/>
        </w:rPr>
        <w:t xml:space="preserve">Наименование должности           Дворник </w:t>
      </w:r>
    </w:p>
    <w:p w:rsidR="00AF346D" w:rsidRPr="007B3400" w:rsidRDefault="00AF346D" w:rsidP="007B340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F346D" w:rsidRPr="007B3400" w:rsidRDefault="00AF346D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3400">
        <w:rPr>
          <w:rFonts w:ascii="Times New Roman" w:hAnsi="Times New Roman" w:cs="Times New Roman"/>
          <w:sz w:val="20"/>
          <w:szCs w:val="20"/>
        </w:rPr>
        <w:t>(указывается фамилия, имя, отчество работника)</w:t>
      </w:r>
    </w:p>
    <w:p w:rsidR="00AF346D" w:rsidRPr="007B3400" w:rsidRDefault="00AF346D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3400">
        <w:rPr>
          <w:rFonts w:ascii="Times New Roman" w:hAnsi="Times New Roman" w:cs="Times New Roman"/>
          <w:sz w:val="20"/>
          <w:szCs w:val="20"/>
        </w:rPr>
        <w:t>на выплату поощрительных выплат из стимулирующей части фонда оплаты труда за период работы  _______20__ года</w:t>
      </w:r>
    </w:p>
    <w:p w:rsidR="00AF346D" w:rsidRPr="007B3400" w:rsidRDefault="00AF346D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9"/>
        <w:gridCol w:w="1276"/>
        <w:gridCol w:w="2977"/>
        <w:gridCol w:w="992"/>
        <w:gridCol w:w="992"/>
        <w:gridCol w:w="1134"/>
      </w:tblGrid>
      <w:tr w:rsidR="00AF346D" w:rsidRPr="007B3400" w:rsidTr="007E501F">
        <w:trPr>
          <w:trHeight w:val="1076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  <w:r w:rsidRPr="007B3400">
              <w:rPr>
                <w:sz w:val="20"/>
                <w:szCs w:val="20"/>
              </w:rPr>
              <w:t xml:space="preserve">Показатели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Утверждено в баллах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Краткое отражение содержания показателя из персонального отчета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Самооценка, в баллах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 xml:space="preserve">Оценка заведующего отделом, в баллах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Оценка рабочей комиссии, в баллах</w:t>
            </w:r>
          </w:p>
        </w:tc>
      </w:tr>
      <w:tr w:rsidR="00AF346D" w:rsidRPr="007B3400" w:rsidTr="007E501F">
        <w:trPr>
          <w:trHeight w:val="383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D" w:rsidRPr="007B3400" w:rsidRDefault="00AF346D" w:rsidP="007B34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Выполнение разовых, особо важных, сложных работ, поручений, не предусмотренных должностными обязанностями.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D" w:rsidRPr="007B3400" w:rsidRDefault="00AF346D" w:rsidP="007B3400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</w:pPr>
            <w:r w:rsidRPr="007B3400"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  <w:t>0-20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AF346D" w:rsidRPr="007B3400" w:rsidTr="007E501F">
        <w:trPr>
          <w:trHeight w:val="221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D" w:rsidRPr="007B3400" w:rsidRDefault="00AF346D" w:rsidP="007B3400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</w:pPr>
            <w:r w:rsidRPr="007B3400"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  <w:t>Содержание территории в надлежащем санитарно-техническом состоянии (очистка снега, посыпка дорожек песком, уборка опавшей листвы, очистка урн и т.д.).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</w:pPr>
            <w:r w:rsidRPr="007B3400"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  <w:t>0-50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AF346D" w:rsidRPr="007B3400" w:rsidTr="007E501F">
        <w:trPr>
          <w:trHeight w:val="2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D" w:rsidRPr="007B3400" w:rsidRDefault="00AF346D" w:rsidP="007B3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Обеспечение доступа работников, в т.ч. подъездные пути в зимнее время, очистка эвакуационных лестниц, канализационных колодцев, пожарного гидранта.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</w:pPr>
            <w:r w:rsidRPr="007B3400"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  <w:t>0-50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AF346D" w:rsidRPr="007B3400" w:rsidTr="007E501F">
        <w:trPr>
          <w:trHeight w:val="2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</w:pPr>
            <w:r w:rsidRPr="007B3400"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  <w:t>Активное участие и качественная и своевременная организация работы по благоустройству, озеленению на закрепленной территории.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</w:pPr>
            <w:r w:rsidRPr="007B3400"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  <w:t>0-50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AF346D" w:rsidRPr="007B3400" w:rsidTr="007E501F">
        <w:trPr>
          <w:trHeight w:val="2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</w:pPr>
            <w:r w:rsidRPr="007B3400"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  <w:t>Отсутствие нарушений САНПИН, а так же требований техники безопасности, правил внутреннего трудового распорядка при осуществлении должностных обязанностей.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</w:pPr>
            <w:r w:rsidRPr="007B3400"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  <w:t>0-30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AF346D" w:rsidRPr="007B3400" w:rsidTr="007E501F">
        <w:trPr>
          <w:trHeight w:val="2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Обеспечение сохранности и надлежащего технического состояния зданий, сооружений, хозяйственного инвентаря.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</w:pPr>
            <w:r w:rsidRPr="007B3400"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  <w:t>0-50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AF346D" w:rsidRPr="007B3400" w:rsidTr="007E501F">
        <w:trPr>
          <w:trHeight w:val="2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</w:pPr>
            <w:r w:rsidRPr="007B3400"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  <w:t xml:space="preserve">Отсутствие обоснованных жалоб со стороны        </w:t>
            </w:r>
            <w:r w:rsidRPr="007B3400"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  <w:br/>
              <w:t>персонала учреждения, руководства и посетителей.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</w:pPr>
            <w:r w:rsidRPr="007B3400"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  <w:t>0-30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AF346D" w:rsidRPr="007B3400" w:rsidTr="007E501F">
        <w:trPr>
          <w:trHeight w:val="2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</w:pPr>
            <w:r w:rsidRPr="007B3400"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  <w:t>Оперативное выполнение заявок и поручений, полученных от руководства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</w:pPr>
            <w:r w:rsidRPr="007B3400"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  <w:t>0-20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AF346D" w:rsidRPr="007B3400" w:rsidTr="007E501F">
        <w:trPr>
          <w:trHeight w:val="2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AF346D" w:rsidRPr="007B3400" w:rsidTr="007E501F">
        <w:trPr>
          <w:trHeight w:val="2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</w:pPr>
            <w:r w:rsidRPr="007B3400"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  <w:t>0-200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D" w:rsidRPr="007B3400" w:rsidRDefault="00AF346D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</w:tbl>
    <w:p w:rsidR="00AF346D" w:rsidRPr="007B3400" w:rsidRDefault="00AF346D" w:rsidP="007B3400">
      <w:pPr>
        <w:spacing w:after="0" w:line="240" w:lineRule="auto"/>
        <w:ind w:left="-426"/>
        <w:rPr>
          <w:rFonts w:ascii="Times New Roman" w:hAnsi="Times New Roman" w:cs="Times New Roman"/>
          <w:spacing w:val="-8"/>
          <w:sz w:val="20"/>
          <w:szCs w:val="20"/>
        </w:rPr>
      </w:pPr>
      <w:r w:rsidRPr="007B3400">
        <w:rPr>
          <w:rFonts w:ascii="Times New Roman" w:hAnsi="Times New Roman" w:cs="Times New Roman"/>
          <w:spacing w:val="-8"/>
          <w:sz w:val="20"/>
          <w:szCs w:val="20"/>
        </w:rPr>
        <w:t>Сотрудник__________________________________________________________ (подпись, ФИО, дата)</w:t>
      </w:r>
    </w:p>
    <w:p w:rsidR="00AF346D" w:rsidRPr="007B3400" w:rsidRDefault="00AF346D" w:rsidP="007B3400">
      <w:pPr>
        <w:spacing w:after="0" w:line="240" w:lineRule="auto"/>
        <w:ind w:left="-426"/>
        <w:rPr>
          <w:rFonts w:ascii="Times New Roman" w:hAnsi="Times New Roman" w:cs="Times New Roman"/>
          <w:spacing w:val="-8"/>
          <w:sz w:val="20"/>
          <w:szCs w:val="20"/>
        </w:rPr>
      </w:pPr>
      <w:r w:rsidRPr="007B3400">
        <w:rPr>
          <w:rFonts w:ascii="Times New Roman" w:hAnsi="Times New Roman" w:cs="Times New Roman"/>
          <w:spacing w:val="-8"/>
          <w:sz w:val="20"/>
          <w:szCs w:val="20"/>
        </w:rPr>
        <w:t>Руководитель отдела__________________________________________________(подпись, ФИО, дата)</w:t>
      </w:r>
    </w:p>
    <w:p w:rsidR="00AF346D" w:rsidRPr="007B3400" w:rsidRDefault="00AF346D" w:rsidP="007B3400">
      <w:pPr>
        <w:spacing w:after="0" w:line="240" w:lineRule="auto"/>
        <w:ind w:left="-426"/>
        <w:rPr>
          <w:rFonts w:ascii="Times New Roman" w:hAnsi="Times New Roman" w:cs="Times New Roman"/>
          <w:spacing w:val="-8"/>
          <w:sz w:val="20"/>
          <w:szCs w:val="20"/>
        </w:rPr>
      </w:pPr>
      <w:r w:rsidRPr="007B3400">
        <w:rPr>
          <w:rFonts w:ascii="Times New Roman" w:hAnsi="Times New Roman" w:cs="Times New Roman"/>
          <w:spacing w:val="-8"/>
          <w:sz w:val="20"/>
          <w:szCs w:val="20"/>
        </w:rPr>
        <w:t>Председатель рабочей комиссии________________________________________ (подпись, ФИО, дата)</w:t>
      </w:r>
    </w:p>
    <w:p w:rsidR="00AF346D" w:rsidRPr="007B3400" w:rsidRDefault="00AF346D" w:rsidP="007B3400">
      <w:pPr>
        <w:spacing w:after="0" w:line="240" w:lineRule="auto"/>
        <w:ind w:left="-426"/>
        <w:rPr>
          <w:rFonts w:ascii="Times New Roman" w:hAnsi="Times New Roman" w:cs="Times New Roman"/>
          <w:spacing w:val="-8"/>
          <w:sz w:val="20"/>
          <w:szCs w:val="20"/>
        </w:rPr>
      </w:pPr>
    </w:p>
    <w:p w:rsidR="00AF346D" w:rsidRPr="007B3400" w:rsidRDefault="00AF346D" w:rsidP="007B34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B3400" w:rsidRPr="007B3400" w:rsidRDefault="007B3400" w:rsidP="007B3400">
      <w:pPr>
        <w:pStyle w:val="2"/>
        <w:numPr>
          <w:ilvl w:val="1"/>
          <w:numId w:val="1"/>
        </w:numPr>
        <w:rPr>
          <w:sz w:val="20"/>
          <w:szCs w:val="20"/>
        </w:rPr>
      </w:pPr>
      <w:r w:rsidRPr="007B3400">
        <w:rPr>
          <w:sz w:val="20"/>
          <w:szCs w:val="20"/>
        </w:rPr>
        <w:t>ОЦЕНОЧНЫЙ ЛИСТ</w:t>
      </w:r>
    </w:p>
    <w:p w:rsidR="007B3400" w:rsidRP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3400">
        <w:rPr>
          <w:rFonts w:ascii="Times New Roman" w:hAnsi="Times New Roman" w:cs="Times New Roman"/>
          <w:sz w:val="20"/>
          <w:szCs w:val="20"/>
        </w:rPr>
        <w:t>оценки выполнения утвержденных критериев и показателей результативности и эффективности работ</w:t>
      </w:r>
    </w:p>
    <w:p w:rsidR="007B3400" w:rsidRP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B3400">
        <w:rPr>
          <w:rFonts w:ascii="Times New Roman" w:hAnsi="Times New Roman" w:cs="Times New Roman"/>
          <w:b/>
          <w:sz w:val="20"/>
          <w:szCs w:val="20"/>
          <w:u w:val="single"/>
        </w:rPr>
        <w:t>Наименование должности Главный специалист по маркетингу</w:t>
      </w:r>
    </w:p>
    <w:p w:rsidR="007B3400" w:rsidRPr="007B3400" w:rsidRDefault="007B3400" w:rsidP="007B340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B3400" w:rsidRP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3400">
        <w:rPr>
          <w:rFonts w:ascii="Times New Roman" w:hAnsi="Times New Roman" w:cs="Times New Roman"/>
          <w:sz w:val="20"/>
          <w:szCs w:val="20"/>
        </w:rPr>
        <w:t>(указывается фамилия, имя, отчество работника)</w:t>
      </w:r>
    </w:p>
    <w:p w:rsidR="007B3400" w:rsidRP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3400">
        <w:rPr>
          <w:rFonts w:ascii="Times New Roman" w:hAnsi="Times New Roman" w:cs="Times New Roman"/>
          <w:sz w:val="20"/>
          <w:szCs w:val="20"/>
        </w:rPr>
        <w:t>на выплату поощрительных выплат из стимулирующей части фонда оплаты труда за период работы  _______20__ года</w:t>
      </w:r>
    </w:p>
    <w:p w:rsidR="007B3400" w:rsidRP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9"/>
        <w:gridCol w:w="1276"/>
        <w:gridCol w:w="2977"/>
        <w:gridCol w:w="992"/>
        <w:gridCol w:w="992"/>
        <w:gridCol w:w="1134"/>
      </w:tblGrid>
      <w:tr w:rsidR="007B3400" w:rsidRPr="007B3400" w:rsidTr="007E501F">
        <w:trPr>
          <w:trHeight w:val="1076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  <w:r w:rsidRPr="007B3400">
              <w:rPr>
                <w:sz w:val="20"/>
                <w:szCs w:val="20"/>
              </w:rPr>
              <w:t xml:space="preserve">Показатели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Утверждено в баллах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Краткое отражение содержания показателя из персонального отчета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Самооценка, в баллах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 xml:space="preserve">Оценка заведующего отделом, в баллах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Оценка рабочей комиссии, в баллах</w:t>
            </w:r>
          </w:p>
        </w:tc>
      </w:tr>
      <w:tr w:rsidR="007B3400" w:rsidRPr="007B3400" w:rsidTr="007E501F">
        <w:trPr>
          <w:trHeight w:val="383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00" w:rsidRPr="007B3400" w:rsidRDefault="007B3400" w:rsidP="007B3400">
            <w:pPr>
              <w:spacing w:after="0" w:line="240" w:lineRule="auto"/>
              <w:ind w:left="-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Выполнение разовых, особо важных, сложных работ, поручений, не предусмотренных должностными обязанностями.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00" w:rsidRPr="007B3400" w:rsidRDefault="007B3400" w:rsidP="007B3400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</w:pPr>
            <w:r w:rsidRPr="007B3400"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  <w:t>0-20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7B3400" w:rsidRPr="007B3400" w:rsidTr="007E501F">
        <w:trPr>
          <w:trHeight w:val="221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00" w:rsidRPr="007B3400" w:rsidRDefault="007B3400" w:rsidP="007B3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привлекательного имиджа музея, создание </w:t>
            </w:r>
            <w:proofErr w:type="spellStart"/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брэнда</w:t>
            </w:r>
            <w:proofErr w:type="spellEnd"/>
            <w:r w:rsidRPr="007B3400">
              <w:rPr>
                <w:rFonts w:ascii="Times New Roman" w:hAnsi="Times New Roman" w:cs="Times New Roman"/>
                <w:sz w:val="20"/>
                <w:szCs w:val="20"/>
              </w:rPr>
              <w:t xml:space="preserve"> в целом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</w:pPr>
            <w:r w:rsidRPr="007B3400"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  <w:t>0-50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7B3400" w:rsidRPr="007B3400" w:rsidTr="007E501F">
        <w:trPr>
          <w:trHeight w:val="2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00" w:rsidRPr="007B3400" w:rsidRDefault="007B3400" w:rsidP="007B3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Привлечение новых групп потребителей музейных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</w:pPr>
            <w:r w:rsidRPr="007B3400"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  <w:t>0-50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7B3400" w:rsidRPr="007B3400" w:rsidTr="007E501F">
        <w:trPr>
          <w:trHeight w:val="2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потребителей музейных услуг.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</w:pPr>
            <w:r w:rsidRPr="007B3400"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  <w:t xml:space="preserve">0-50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7B3400" w:rsidRPr="007B3400" w:rsidTr="007E501F">
        <w:trPr>
          <w:trHeight w:val="2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работы по исследованию, мониторингу, диагностике и прогнозированию рынка; </w:t>
            </w:r>
            <w:r w:rsidRPr="007B340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организация и планирование маркетинга в музее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</w:pPr>
            <w:r w:rsidRPr="007B3400"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  <w:t>0-30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7B3400" w:rsidRPr="007B3400" w:rsidTr="007E501F">
        <w:trPr>
          <w:trHeight w:val="2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400"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  <w:t>Периодичность актуализации web-страницы музея.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</w:pPr>
            <w:r w:rsidRPr="007B3400"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  <w:t>0-20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7B3400" w:rsidRPr="007B3400" w:rsidTr="007E501F">
        <w:trPr>
          <w:trHeight w:val="2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Поиск и конструирование новых видов услуг, необходимых для удовлетворения спроса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</w:pPr>
          </w:p>
          <w:p w:rsidR="007B3400" w:rsidRPr="007B3400" w:rsidRDefault="007B3400" w:rsidP="007B3400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</w:pPr>
            <w:r w:rsidRPr="007B3400"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  <w:t>0-30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7B3400" w:rsidRPr="007B3400" w:rsidTr="007E501F">
        <w:trPr>
          <w:trHeight w:val="2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</w:pPr>
            <w:r w:rsidRPr="007B3400"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  <w:t>Наличие и ведение собственных электронных баз данных и каталогов.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</w:pPr>
            <w:r w:rsidRPr="007B3400"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  <w:t xml:space="preserve">0-20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7B3400" w:rsidRPr="007B3400" w:rsidTr="007E501F">
        <w:trPr>
          <w:trHeight w:val="2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</w:pPr>
            <w:r w:rsidRPr="007B3400"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  <w:t xml:space="preserve">Оперативное и результативное выполнение заданий, своевременная сдача отчетности.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0-20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7B3400" w:rsidRPr="007B3400" w:rsidTr="007E501F">
        <w:trPr>
          <w:trHeight w:val="2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</w:pPr>
            <w:r w:rsidRPr="007B3400"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  <w:t>Отсутствие замечаний со стороны уполномоченных</w:t>
            </w:r>
            <w:r w:rsidRPr="007B3400"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  <w:br/>
              <w:t>проверяющих органов.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0-50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7B3400" w:rsidRPr="007B3400" w:rsidTr="007E501F">
        <w:trPr>
          <w:trHeight w:val="2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различных методических, рекламных, </w:t>
            </w:r>
            <w:proofErr w:type="spellStart"/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имиджевых</w:t>
            </w:r>
            <w:proofErr w:type="spellEnd"/>
            <w:r w:rsidRPr="007B3400">
              <w:rPr>
                <w:rFonts w:ascii="Times New Roman" w:hAnsi="Times New Roman" w:cs="Times New Roman"/>
                <w:sz w:val="20"/>
                <w:szCs w:val="20"/>
              </w:rPr>
              <w:t xml:space="preserve"> форумах, семинарах, конференциях, совещаниях, установление деловых контактов с целью привлечения новых партнеров.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b/>
                <w:sz w:val="20"/>
                <w:szCs w:val="20"/>
              </w:rPr>
              <w:t>0-30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7B3400" w:rsidRPr="007B3400" w:rsidTr="007E501F">
        <w:trPr>
          <w:trHeight w:val="2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Прочая деятельность:</w:t>
            </w:r>
          </w:p>
          <w:p w:rsidR="007B3400" w:rsidRPr="007B3400" w:rsidRDefault="007B3400" w:rsidP="007B3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1. Получение почетных званий, благодарственных писем и грамот.</w:t>
            </w:r>
          </w:p>
          <w:p w:rsidR="007B3400" w:rsidRPr="007B3400" w:rsidRDefault="007B3400" w:rsidP="007B3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квалификации, в том числе самообразование и внедрение современных форм работы.</w:t>
            </w:r>
          </w:p>
          <w:p w:rsidR="007B3400" w:rsidRPr="007B3400" w:rsidRDefault="007B3400" w:rsidP="007B3400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</w:pPr>
            <w:r w:rsidRPr="007B3400"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  <w:lastRenderedPageBreak/>
              <w:t>3. Своевременная подача плановой и отчетной документации.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0-30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7B3400" w:rsidRPr="007B3400" w:rsidTr="007E501F">
        <w:trPr>
          <w:trHeight w:val="2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</w:pPr>
            <w:r w:rsidRPr="007B3400"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  <w:t>0-300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</w:tbl>
    <w:p w:rsidR="007B3400" w:rsidRPr="007B3400" w:rsidRDefault="007B3400" w:rsidP="007B3400">
      <w:pPr>
        <w:spacing w:after="0" w:line="240" w:lineRule="auto"/>
        <w:rPr>
          <w:rFonts w:ascii="Times New Roman" w:hAnsi="Times New Roman" w:cs="Times New Roman"/>
          <w:spacing w:val="-8"/>
          <w:sz w:val="20"/>
          <w:szCs w:val="20"/>
        </w:rPr>
      </w:pPr>
    </w:p>
    <w:p w:rsidR="007B3400" w:rsidRPr="007B3400" w:rsidRDefault="007B3400" w:rsidP="007B3400">
      <w:pPr>
        <w:spacing w:after="0" w:line="240" w:lineRule="auto"/>
        <w:ind w:left="-426"/>
        <w:rPr>
          <w:rFonts w:ascii="Times New Roman" w:hAnsi="Times New Roman" w:cs="Times New Roman"/>
          <w:spacing w:val="-8"/>
          <w:sz w:val="20"/>
          <w:szCs w:val="20"/>
        </w:rPr>
      </w:pPr>
      <w:r w:rsidRPr="007B3400">
        <w:rPr>
          <w:rFonts w:ascii="Times New Roman" w:hAnsi="Times New Roman" w:cs="Times New Roman"/>
          <w:spacing w:val="-8"/>
          <w:sz w:val="20"/>
          <w:szCs w:val="20"/>
        </w:rPr>
        <w:t>Сотрудник__________________________________________________________ (подпись, ФИО, дата)</w:t>
      </w:r>
    </w:p>
    <w:p w:rsidR="007B3400" w:rsidRPr="007B3400" w:rsidRDefault="007B3400" w:rsidP="007B3400">
      <w:pPr>
        <w:spacing w:after="0" w:line="240" w:lineRule="auto"/>
        <w:rPr>
          <w:rFonts w:ascii="Times New Roman" w:hAnsi="Times New Roman" w:cs="Times New Roman"/>
          <w:spacing w:val="-8"/>
          <w:sz w:val="20"/>
          <w:szCs w:val="20"/>
        </w:rPr>
      </w:pPr>
    </w:p>
    <w:p w:rsidR="007B3400" w:rsidRPr="007B3400" w:rsidRDefault="007B3400" w:rsidP="007B3400">
      <w:pPr>
        <w:spacing w:after="0" w:line="240" w:lineRule="auto"/>
        <w:ind w:left="-426"/>
        <w:rPr>
          <w:rFonts w:ascii="Times New Roman" w:hAnsi="Times New Roman" w:cs="Times New Roman"/>
          <w:spacing w:val="-8"/>
          <w:sz w:val="20"/>
          <w:szCs w:val="20"/>
        </w:rPr>
      </w:pPr>
      <w:r w:rsidRPr="007B3400">
        <w:rPr>
          <w:rFonts w:ascii="Times New Roman" w:hAnsi="Times New Roman" w:cs="Times New Roman"/>
          <w:spacing w:val="-8"/>
          <w:sz w:val="20"/>
          <w:szCs w:val="20"/>
        </w:rPr>
        <w:t>Руководитель отдела__________________________________________________(подпись, ФИО, дата)</w:t>
      </w:r>
    </w:p>
    <w:p w:rsidR="007B3400" w:rsidRPr="007B3400" w:rsidRDefault="007B3400" w:rsidP="007B3400">
      <w:pPr>
        <w:spacing w:after="0" w:line="240" w:lineRule="auto"/>
        <w:ind w:left="-426"/>
        <w:rPr>
          <w:rFonts w:ascii="Times New Roman" w:hAnsi="Times New Roman" w:cs="Times New Roman"/>
          <w:spacing w:val="-8"/>
          <w:sz w:val="20"/>
          <w:szCs w:val="20"/>
        </w:rPr>
      </w:pPr>
    </w:p>
    <w:p w:rsidR="007B3400" w:rsidRPr="007B3400" w:rsidRDefault="007B3400" w:rsidP="007B3400">
      <w:pPr>
        <w:spacing w:after="0" w:line="240" w:lineRule="auto"/>
        <w:ind w:left="-426"/>
        <w:rPr>
          <w:rFonts w:ascii="Times New Roman" w:hAnsi="Times New Roman" w:cs="Times New Roman"/>
          <w:spacing w:val="-8"/>
          <w:sz w:val="20"/>
          <w:szCs w:val="20"/>
        </w:rPr>
      </w:pPr>
      <w:r w:rsidRPr="007B3400">
        <w:rPr>
          <w:rFonts w:ascii="Times New Roman" w:hAnsi="Times New Roman" w:cs="Times New Roman"/>
          <w:spacing w:val="-8"/>
          <w:sz w:val="20"/>
          <w:szCs w:val="20"/>
        </w:rPr>
        <w:t>Председатель рабочей комиссии________________________________________ (подпись, ФИО, дата)</w:t>
      </w:r>
    </w:p>
    <w:p w:rsidR="007B3400" w:rsidRPr="007B3400" w:rsidRDefault="007B3400" w:rsidP="007B3400">
      <w:pPr>
        <w:spacing w:after="0" w:line="240" w:lineRule="auto"/>
        <w:ind w:left="-426"/>
        <w:rPr>
          <w:rFonts w:ascii="Times New Roman" w:hAnsi="Times New Roman" w:cs="Times New Roman"/>
          <w:spacing w:val="-8"/>
          <w:sz w:val="20"/>
          <w:szCs w:val="20"/>
        </w:rPr>
      </w:pPr>
    </w:p>
    <w:p w:rsidR="007B3400" w:rsidRDefault="007B3400" w:rsidP="007B3400"/>
    <w:p w:rsidR="00AF346D" w:rsidRDefault="00AF346D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Pr="007B3400" w:rsidRDefault="007B3400" w:rsidP="007B3400">
      <w:pPr>
        <w:pStyle w:val="2"/>
        <w:numPr>
          <w:ilvl w:val="1"/>
          <w:numId w:val="1"/>
        </w:numPr>
        <w:rPr>
          <w:sz w:val="20"/>
          <w:szCs w:val="20"/>
        </w:rPr>
      </w:pPr>
      <w:r w:rsidRPr="007B3400">
        <w:rPr>
          <w:sz w:val="20"/>
          <w:szCs w:val="20"/>
        </w:rPr>
        <w:t>ОЦЕНОЧНЫЙ ЛИСТ</w:t>
      </w:r>
    </w:p>
    <w:p w:rsidR="007B3400" w:rsidRP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3400">
        <w:rPr>
          <w:rFonts w:ascii="Times New Roman" w:hAnsi="Times New Roman" w:cs="Times New Roman"/>
          <w:sz w:val="20"/>
          <w:szCs w:val="20"/>
        </w:rPr>
        <w:t>оценки выполнения утвержденных критериев и показателей результативности и эффективности работ</w:t>
      </w:r>
    </w:p>
    <w:p w:rsidR="007B3400" w:rsidRP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B3400">
        <w:rPr>
          <w:rFonts w:ascii="Times New Roman" w:hAnsi="Times New Roman" w:cs="Times New Roman"/>
          <w:b/>
          <w:sz w:val="20"/>
          <w:szCs w:val="20"/>
          <w:u w:val="single"/>
        </w:rPr>
        <w:t>Наименование должности    Ведущий менеджер по рекламе</w:t>
      </w:r>
    </w:p>
    <w:p w:rsidR="007B3400" w:rsidRPr="007B3400" w:rsidRDefault="007B3400" w:rsidP="007B340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B3400" w:rsidRP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3400">
        <w:rPr>
          <w:rFonts w:ascii="Times New Roman" w:hAnsi="Times New Roman" w:cs="Times New Roman"/>
          <w:sz w:val="20"/>
          <w:szCs w:val="20"/>
        </w:rPr>
        <w:t>(указывается фамилия, имя, отчество работника)</w:t>
      </w:r>
    </w:p>
    <w:p w:rsidR="007B3400" w:rsidRP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3400">
        <w:rPr>
          <w:rFonts w:ascii="Times New Roman" w:hAnsi="Times New Roman" w:cs="Times New Roman"/>
          <w:sz w:val="20"/>
          <w:szCs w:val="20"/>
        </w:rPr>
        <w:t>на выплату поощрительных выплат из стимулирующей части фонда оплаты труда за период работы  _______20__ года</w:t>
      </w:r>
    </w:p>
    <w:p w:rsidR="007B3400" w:rsidRP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9"/>
        <w:gridCol w:w="1276"/>
        <w:gridCol w:w="2977"/>
        <w:gridCol w:w="992"/>
        <w:gridCol w:w="992"/>
        <w:gridCol w:w="1134"/>
      </w:tblGrid>
      <w:tr w:rsidR="007B3400" w:rsidRPr="007B3400" w:rsidTr="007E501F">
        <w:trPr>
          <w:trHeight w:val="1076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  <w:r w:rsidRPr="007B3400">
              <w:rPr>
                <w:sz w:val="20"/>
                <w:szCs w:val="20"/>
              </w:rPr>
              <w:t xml:space="preserve">Показатели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Утверждено в баллах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Краткое отражение содержания показателя из персонального отчета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Самооценка, в баллах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 xml:space="preserve">Оценка заведующего отделом, в баллах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Оценка рабочей комиссии, в баллах</w:t>
            </w:r>
          </w:p>
        </w:tc>
      </w:tr>
      <w:tr w:rsidR="007B3400" w:rsidRPr="007B3400" w:rsidTr="007E501F">
        <w:trPr>
          <w:trHeight w:val="383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00" w:rsidRPr="007B3400" w:rsidRDefault="007B3400" w:rsidP="007B3400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</w:pPr>
            <w:r w:rsidRPr="007B3400"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  <w:t xml:space="preserve">Увеличение и рост количества рекламы в периодических изданиях и </w:t>
            </w:r>
            <w:proofErr w:type="spellStart"/>
            <w:r w:rsidRPr="007B3400"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  <w:t>интернет-ресурсах</w:t>
            </w:r>
            <w:proofErr w:type="spellEnd"/>
            <w:r w:rsidRPr="007B3400"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  <w:t>, с целью роста количества посетителей.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00" w:rsidRPr="007B3400" w:rsidRDefault="007B3400" w:rsidP="007B3400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</w:pPr>
            <w:r w:rsidRPr="007B3400"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  <w:t xml:space="preserve">0-50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7B3400" w:rsidRPr="007B3400" w:rsidTr="007E501F">
        <w:trPr>
          <w:trHeight w:val="221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00" w:rsidRPr="007B3400" w:rsidRDefault="007B3400" w:rsidP="007B3400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</w:pPr>
            <w:r w:rsidRPr="007B3400"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  <w:t>Увеличение количества и качественное проведение пресс-конференций, других мероприятий и акций информационно-рекламного характера, проводимых с участием представителей средств массовой информации и общественности, обеспечение их комплексного, информационного и организационного сопровождения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</w:pPr>
            <w:r w:rsidRPr="007B3400"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  <w:t>0-50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7B3400" w:rsidRPr="007B3400" w:rsidTr="007E501F">
        <w:trPr>
          <w:trHeight w:val="2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00" w:rsidRPr="007B3400" w:rsidRDefault="007B3400" w:rsidP="007B3400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</w:pPr>
            <w:r w:rsidRPr="007B3400"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  <w:t>Расширение круга партнеров музея и установление постоянных контактов со средствами массовой информации, информационными, рекламными, агентствами по связям с общественностью, издательствами, другими предприятиями и организациями, государственными и общественными структурами;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</w:pPr>
            <w:r w:rsidRPr="007B3400"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  <w:t xml:space="preserve">0-50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7B3400" w:rsidRPr="007B3400" w:rsidTr="007E501F">
        <w:trPr>
          <w:trHeight w:val="2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</w:pPr>
            <w:r w:rsidRPr="007B3400"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  <w:t>Участие и подготовка к выпуску рекламно-информационных изданий, которые способствуют расширению международных и межотраслевых связей.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</w:pPr>
            <w:r w:rsidRPr="007B3400"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  <w:t xml:space="preserve">0-50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7B3400" w:rsidRPr="007B3400" w:rsidTr="007E501F">
        <w:trPr>
          <w:trHeight w:val="2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</w:pPr>
            <w:r w:rsidRPr="007B3400"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  <w:t>Периодичность актуализации web-страницы музея.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</w:pPr>
            <w:r w:rsidRPr="007B3400"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  <w:t xml:space="preserve">0-30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7B3400" w:rsidRPr="007B3400" w:rsidTr="007E501F">
        <w:trPr>
          <w:trHeight w:val="2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</w:pPr>
            <w:r w:rsidRPr="007B3400"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  <w:t>Наличие и ведение собственных электронных баз данных и каталогов.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</w:pPr>
            <w:r w:rsidRPr="007B3400"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  <w:t>0-20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7B3400" w:rsidRPr="007B3400" w:rsidTr="007E501F">
        <w:trPr>
          <w:trHeight w:val="2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</w:pPr>
            <w:r w:rsidRPr="007B3400"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  <w:t xml:space="preserve">Оперативное и результативное выполнение заданий, своевременная сдача отчетности.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0-20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7B3400" w:rsidRPr="007B3400" w:rsidTr="007E501F">
        <w:trPr>
          <w:trHeight w:val="2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</w:pPr>
            <w:r w:rsidRPr="007B3400"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  <w:t>Отсутствие замечаний со стороны уполномоченных</w:t>
            </w:r>
            <w:r w:rsidRPr="007B3400"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  <w:br/>
              <w:t>проверяющих органов.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0-50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7B3400" w:rsidRPr="007B3400" w:rsidTr="007E501F">
        <w:trPr>
          <w:trHeight w:val="2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различных методических, рекламных, </w:t>
            </w:r>
            <w:proofErr w:type="spellStart"/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имиджевых</w:t>
            </w:r>
            <w:proofErr w:type="spellEnd"/>
            <w:r w:rsidRPr="007B3400">
              <w:rPr>
                <w:rFonts w:ascii="Times New Roman" w:hAnsi="Times New Roman" w:cs="Times New Roman"/>
                <w:sz w:val="20"/>
                <w:szCs w:val="20"/>
              </w:rPr>
              <w:t xml:space="preserve"> форумах, </w:t>
            </w:r>
            <w:r w:rsidRPr="007B34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семинарах, конференциях, совещаниях, установление деловых контактов с целью привлечения новых партнеров.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0-50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7B3400" w:rsidRPr="007B3400" w:rsidTr="007E501F">
        <w:trPr>
          <w:trHeight w:val="2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Прочая деятельность:</w:t>
            </w:r>
          </w:p>
          <w:p w:rsidR="007B3400" w:rsidRPr="007B3400" w:rsidRDefault="007B3400" w:rsidP="007B3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1. Получение почетных званий, благодарственных писем и грамот.</w:t>
            </w:r>
          </w:p>
          <w:p w:rsidR="007B3400" w:rsidRPr="007B3400" w:rsidRDefault="007B3400" w:rsidP="007B3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квалификации, в том числе самообразование и внедрение современных форм работы.</w:t>
            </w:r>
          </w:p>
          <w:p w:rsidR="007B3400" w:rsidRPr="007B3400" w:rsidRDefault="007B3400" w:rsidP="007B3400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</w:pPr>
            <w:r w:rsidRPr="007B3400"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  <w:t>3. Своевременная подача плановой и отчетной документации.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b/>
                <w:sz w:val="20"/>
                <w:szCs w:val="20"/>
              </w:rPr>
              <w:t>0-30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7B3400" w:rsidRPr="007B3400" w:rsidTr="007E501F">
        <w:trPr>
          <w:trHeight w:val="2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b/>
                <w:sz w:val="20"/>
                <w:szCs w:val="20"/>
              </w:rPr>
              <w:t>0-300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</w:tbl>
    <w:p w:rsidR="007B3400" w:rsidRPr="007B3400" w:rsidRDefault="007B3400" w:rsidP="007B3400">
      <w:pPr>
        <w:spacing w:after="0" w:line="240" w:lineRule="auto"/>
        <w:rPr>
          <w:rFonts w:ascii="Times New Roman" w:hAnsi="Times New Roman" w:cs="Times New Roman"/>
          <w:spacing w:val="-8"/>
          <w:sz w:val="20"/>
          <w:szCs w:val="20"/>
        </w:rPr>
      </w:pPr>
    </w:p>
    <w:p w:rsidR="007B3400" w:rsidRPr="007B3400" w:rsidRDefault="007B3400" w:rsidP="007B3400">
      <w:pPr>
        <w:spacing w:after="0" w:line="240" w:lineRule="auto"/>
        <w:ind w:left="-426"/>
        <w:rPr>
          <w:rFonts w:ascii="Times New Roman" w:hAnsi="Times New Roman" w:cs="Times New Roman"/>
          <w:spacing w:val="-8"/>
          <w:sz w:val="20"/>
          <w:szCs w:val="20"/>
        </w:rPr>
      </w:pPr>
      <w:r w:rsidRPr="007B3400">
        <w:rPr>
          <w:rFonts w:ascii="Times New Roman" w:hAnsi="Times New Roman" w:cs="Times New Roman"/>
          <w:spacing w:val="-8"/>
          <w:sz w:val="20"/>
          <w:szCs w:val="20"/>
        </w:rPr>
        <w:t>Сотрудник__________________________________________________________ (подпись, ФИО, дата)</w:t>
      </w:r>
    </w:p>
    <w:p w:rsidR="007B3400" w:rsidRPr="007B3400" w:rsidRDefault="007B3400" w:rsidP="007B3400">
      <w:pPr>
        <w:spacing w:after="0" w:line="240" w:lineRule="auto"/>
        <w:rPr>
          <w:rFonts w:ascii="Times New Roman" w:hAnsi="Times New Roman" w:cs="Times New Roman"/>
          <w:spacing w:val="-8"/>
          <w:sz w:val="20"/>
          <w:szCs w:val="20"/>
        </w:rPr>
      </w:pPr>
    </w:p>
    <w:p w:rsidR="007B3400" w:rsidRPr="007B3400" w:rsidRDefault="007B3400" w:rsidP="007B3400">
      <w:pPr>
        <w:spacing w:after="0" w:line="240" w:lineRule="auto"/>
        <w:ind w:left="-426"/>
        <w:rPr>
          <w:rFonts w:ascii="Times New Roman" w:hAnsi="Times New Roman" w:cs="Times New Roman"/>
          <w:spacing w:val="-8"/>
          <w:sz w:val="20"/>
          <w:szCs w:val="20"/>
        </w:rPr>
      </w:pPr>
      <w:r w:rsidRPr="007B3400">
        <w:rPr>
          <w:rFonts w:ascii="Times New Roman" w:hAnsi="Times New Roman" w:cs="Times New Roman"/>
          <w:spacing w:val="-8"/>
          <w:sz w:val="20"/>
          <w:szCs w:val="20"/>
        </w:rPr>
        <w:t>Руководитель отдела__________________________________________________(подпись, ФИО, дата)</w:t>
      </w:r>
    </w:p>
    <w:p w:rsidR="007B3400" w:rsidRPr="007B3400" w:rsidRDefault="007B3400" w:rsidP="007B3400">
      <w:pPr>
        <w:spacing w:after="0" w:line="240" w:lineRule="auto"/>
        <w:ind w:left="-426"/>
        <w:rPr>
          <w:rFonts w:ascii="Times New Roman" w:hAnsi="Times New Roman" w:cs="Times New Roman"/>
          <w:spacing w:val="-8"/>
          <w:sz w:val="20"/>
          <w:szCs w:val="20"/>
        </w:rPr>
      </w:pPr>
    </w:p>
    <w:p w:rsidR="007B3400" w:rsidRPr="007B3400" w:rsidRDefault="007B3400" w:rsidP="007B3400">
      <w:pPr>
        <w:spacing w:after="0" w:line="240" w:lineRule="auto"/>
        <w:ind w:left="-426"/>
        <w:rPr>
          <w:rFonts w:ascii="Times New Roman" w:hAnsi="Times New Roman" w:cs="Times New Roman"/>
          <w:spacing w:val="-8"/>
          <w:sz w:val="20"/>
          <w:szCs w:val="20"/>
        </w:rPr>
      </w:pPr>
      <w:r w:rsidRPr="007B3400">
        <w:rPr>
          <w:rFonts w:ascii="Times New Roman" w:hAnsi="Times New Roman" w:cs="Times New Roman"/>
          <w:spacing w:val="-8"/>
          <w:sz w:val="20"/>
          <w:szCs w:val="20"/>
        </w:rPr>
        <w:t>Председатель рабочей комиссии________________________________________ (подпись, ФИО, дата)</w:t>
      </w:r>
    </w:p>
    <w:p w:rsidR="007B3400" w:rsidRPr="007B3400" w:rsidRDefault="007B3400" w:rsidP="007B3400">
      <w:pPr>
        <w:spacing w:after="0" w:line="240" w:lineRule="auto"/>
        <w:ind w:left="-426"/>
        <w:rPr>
          <w:rFonts w:ascii="Times New Roman" w:hAnsi="Times New Roman" w:cs="Times New Roman"/>
          <w:spacing w:val="-8"/>
          <w:sz w:val="20"/>
          <w:szCs w:val="20"/>
        </w:rPr>
      </w:pPr>
    </w:p>
    <w:p w:rsidR="007B3400" w:rsidRDefault="007B3400" w:rsidP="007B3400"/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Pr="007B3400" w:rsidRDefault="007B3400" w:rsidP="007B3400">
      <w:pPr>
        <w:pStyle w:val="2"/>
        <w:numPr>
          <w:ilvl w:val="1"/>
          <w:numId w:val="1"/>
        </w:numPr>
        <w:rPr>
          <w:sz w:val="20"/>
          <w:szCs w:val="20"/>
        </w:rPr>
      </w:pPr>
      <w:r w:rsidRPr="007B3400">
        <w:rPr>
          <w:sz w:val="20"/>
          <w:szCs w:val="20"/>
        </w:rPr>
        <w:t>ОЦЕНОЧНЫЙ ЛИСТ</w:t>
      </w:r>
    </w:p>
    <w:p w:rsidR="007B3400" w:rsidRP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3400">
        <w:rPr>
          <w:rFonts w:ascii="Times New Roman" w:hAnsi="Times New Roman" w:cs="Times New Roman"/>
          <w:sz w:val="20"/>
          <w:szCs w:val="20"/>
        </w:rPr>
        <w:t>оценки выполнения утвержденных критериев и показателей результативности и эффективности работ</w:t>
      </w:r>
    </w:p>
    <w:p w:rsidR="007B3400" w:rsidRP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B3400">
        <w:rPr>
          <w:rFonts w:ascii="Times New Roman" w:hAnsi="Times New Roman" w:cs="Times New Roman"/>
          <w:b/>
          <w:sz w:val="20"/>
          <w:szCs w:val="20"/>
          <w:u w:val="single"/>
        </w:rPr>
        <w:t>Наименование должности    Менеджер по связям с общественностью</w:t>
      </w:r>
    </w:p>
    <w:p w:rsidR="007B3400" w:rsidRPr="007B3400" w:rsidRDefault="007B3400" w:rsidP="007B340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B3400" w:rsidRP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3400">
        <w:rPr>
          <w:rFonts w:ascii="Times New Roman" w:hAnsi="Times New Roman" w:cs="Times New Roman"/>
          <w:sz w:val="20"/>
          <w:szCs w:val="20"/>
        </w:rPr>
        <w:t>(указывается фамилия, имя, отчество работника)</w:t>
      </w:r>
    </w:p>
    <w:p w:rsidR="007B3400" w:rsidRP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3400">
        <w:rPr>
          <w:rFonts w:ascii="Times New Roman" w:hAnsi="Times New Roman" w:cs="Times New Roman"/>
          <w:sz w:val="20"/>
          <w:szCs w:val="20"/>
        </w:rPr>
        <w:t>на выплату поощрительных выплат из стимулирующей части фонда оплаты труда за период работы  _______20__ года</w:t>
      </w:r>
    </w:p>
    <w:p w:rsidR="007B3400" w:rsidRP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9"/>
        <w:gridCol w:w="1276"/>
        <w:gridCol w:w="2977"/>
        <w:gridCol w:w="992"/>
        <w:gridCol w:w="992"/>
        <w:gridCol w:w="1134"/>
      </w:tblGrid>
      <w:tr w:rsidR="007B3400" w:rsidRPr="007B3400" w:rsidTr="007E501F">
        <w:trPr>
          <w:trHeight w:val="1076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  <w:r w:rsidRPr="007B3400">
              <w:rPr>
                <w:sz w:val="20"/>
                <w:szCs w:val="20"/>
              </w:rPr>
              <w:t xml:space="preserve">Показатели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Утверждено в баллах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Краткое отражение содержания показателя из персонального отчета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Самооценка, в баллах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 xml:space="preserve">Оценка заведующего отделом, в баллах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Оценка рабочей комиссии, в баллах</w:t>
            </w:r>
          </w:p>
        </w:tc>
      </w:tr>
      <w:tr w:rsidR="007B3400" w:rsidRPr="007B3400" w:rsidTr="007E501F">
        <w:trPr>
          <w:trHeight w:val="383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00" w:rsidRPr="007B3400" w:rsidRDefault="007B3400" w:rsidP="007B3400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</w:pPr>
            <w:r w:rsidRPr="007B3400"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  <w:t xml:space="preserve">Рост количества и  качественное проведение культурно- массовых мероприятий,  акций, контроль за их выполнением.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00" w:rsidRPr="007B3400" w:rsidRDefault="007B3400" w:rsidP="007B3400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</w:pPr>
            <w:r w:rsidRPr="007B3400"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  <w:t>0-50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7B3400" w:rsidRPr="007B3400" w:rsidTr="007E501F">
        <w:trPr>
          <w:trHeight w:val="221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00" w:rsidRPr="007B3400" w:rsidRDefault="007B3400" w:rsidP="007B3400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</w:pPr>
            <w:r w:rsidRPr="007B3400"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  <w:t>Рост количества пресс-конференций,  культурно-массовых мероприятий и акций информационно-рекламного характера, проводимых с участием представителей средств массовой информации и общественности, обеспечение их комплексного, информационного и организационного сопровождения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</w:pPr>
            <w:r w:rsidRPr="007B3400"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  <w:t>0-50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7B3400" w:rsidRPr="007B3400" w:rsidTr="007E501F">
        <w:trPr>
          <w:trHeight w:val="2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00" w:rsidRPr="007B3400" w:rsidRDefault="007B3400" w:rsidP="007B3400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</w:pPr>
            <w:r w:rsidRPr="007B3400"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  <w:t>Расширение круга партнеров музея и установление постоянных контактов со средствами массовой информации, информационными, рекламными, агентствами по связям с общественностью, издательствами, другими предприятиями и организациями, государственными и общественными структурами;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</w:pPr>
            <w:r w:rsidRPr="007B3400"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  <w:t xml:space="preserve">0-50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7B3400" w:rsidRPr="007B3400" w:rsidTr="007E501F">
        <w:trPr>
          <w:trHeight w:val="2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Выполнение разовых, особо важных, сложных работ, поручений, не предусмотренных должностными обязанностями.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</w:pPr>
            <w:r w:rsidRPr="007B3400"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  <w:t xml:space="preserve">0-20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7B3400" w:rsidRPr="007B3400" w:rsidTr="007E501F">
        <w:trPr>
          <w:trHeight w:val="2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</w:pPr>
            <w:r w:rsidRPr="007B3400"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  <w:t>Периодичность актуализации web-страницы музея.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</w:pPr>
            <w:r w:rsidRPr="007B3400"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  <w:t xml:space="preserve">0-20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7B3400" w:rsidRPr="007B3400" w:rsidTr="007E501F">
        <w:trPr>
          <w:trHeight w:val="2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Статьи, публикации и освещение деятельности с СМИ:</w:t>
            </w:r>
          </w:p>
          <w:p w:rsidR="007B3400" w:rsidRPr="007B3400" w:rsidRDefault="007B3400" w:rsidP="007B3400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</w:pPr>
            <w:r w:rsidRPr="007B3400"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  <w:t>федеральных</w:t>
            </w:r>
          </w:p>
          <w:p w:rsidR="007B3400" w:rsidRPr="007B3400" w:rsidRDefault="007B3400" w:rsidP="007B3400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</w:pPr>
            <w:r w:rsidRPr="007B3400"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  <w:t>региональных</w:t>
            </w:r>
          </w:p>
          <w:p w:rsidR="007B3400" w:rsidRPr="007B3400" w:rsidRDefault="007B3400" w:rsidP="007B3400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</w:pPr>
            <w:r w:rsidRPr="007B3400"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  <w:t>местных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b/>
                <w:sz w:val="20"/>
                <w:szCs w:val="20"/>
              </w:rPr>
              <w:t>0-30</w:t>
            </w:r>
          </w:p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0-30</w:t>
            </w:r>
          </w:p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0-25</w:t>
            </w:r>
          </w:p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0-20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7B3400" w:rsidRPr="007B3400" w:rsidTr="007E501F">
        <w:trPr>
          <w:trHeight w:val="2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</w:pPr>
            <w:r w:rsidRPr="007B3400"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  <w:t>Результативность участия в конкурсах (в области музейного, библиотечного дела, в области культуры):</w:t>
            </w:r>
          </w:p>
          <w:p w:rsidR="007B3400" w:rsidRPr="007B3400" w:rsidRDefault="007B3400" w:rsidP="007B3400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</w:pPr>
            <w:r w:rsidRPr="007B3400"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  <w:t>- международных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b/>
                <w:sz w:val="20"/>
                <w:szCs w:val="20"/>
              </w:rPr>
              <w:t>0-30</w:t>
            </w:r>
          </w:p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0-30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7B3400" w:rsidRPr="007B3400" w:rsidTr="007E501F">
        <w:trPr>
          <w:trHeight w:val="2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</w:pPr>
            <w:r w:rsidRPr="007B3400"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  <w:t>- всероссийских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0-25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7B3400" w:rsidRPr="007B3400" w:rsidTr="007E501F">
        <w:trPr>
          <w:trHeight w:val="2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</w:pPr>
            <w:r w:rsidRPr="007B3400"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  <w:lastRenderedPageBreak/>
              <w:t xml:space="preserve"> -республиканских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0-20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7B3400" w:rsidRPr="007B3400" w:rsidTr="007E501F">
        <w:trPr>
          <w:trHeight w:val="2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</w:pPr>
            <w:r w:rsidRPr="007B3400"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  <w:t>Наличие и ведение собственных электронных баз данных и каталогов.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</w:pPr>
            <w:r w:rsidRPr="007B3400">
              <w:rPr>
                <w:rFonts w:ascii="Times New Roman" w:eastAsia="Arial" w:hAnsi="Times New Roman" w:cs="Times New Roman"/>
                <w:b/>
                <w:sz w:val="20"/>
                <w:szCs w:val="20"/>
                <w:lang w:bidi="ru-RU"/>
              </w:rPr>
              <w:t>0-20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7B3400" w:rsidRPr="007B3400" w:rsidTr="007E501F">
        <w:trPr>
          <w:trHeight w:val="2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</w:pPr>
            <w:r w:rsidRPr="007B3400"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  <w:t xml:space="preserve">Оперативное и результативное выполнение заданий, своевременная сдача отчетности.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0-20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7B3400" w:rsidRPr="007B3400" w:rsidTr="007E501F">
        <w:trPr>
          <w:trHeight w:val="2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</w:pPr>
            <w:r w:rsidRPr="007B3400"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  <w:t>Отсутствие замечаний со стороны уполномоченных</w:t>
            </w:r>
            <w:r w:rsidRPr="007B3400"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  <w:br/>
              <w:t>проверяющих органов.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0-50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7B3400" w:rsidRPr="007B3400" w:rsidTr="007E501F">
        <w:trPr>
          <w:trHeight w:val="2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различных методических, рекламных, </w:t>
            </w:r>
            <w:proofErr w:type="spellStart"/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имиджевых</w:t>
            </w:r>
            <w:proofErr w:type="spellEnd"/>
            <w:r w:rsidRPr="007B3400">
              <w:rPr>
                <w:rFonts w:ascii="Times New Roman" w:hAnsi="Times New Roman" w:cs="Times New Roman"/>
                <w:sz w:val="20"/>
                <w:szCs w:val="20"/>
              </w:rPr>
              <w:t xml:space="preserve"> форумах, семинарах, конференциях, совещаниях, установление деловых контактов с целью привлечения новых партнеров.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b/>
                <w:sz w:val="20"/>
                <w:szCs w:val="20"/>
              </w:rPr>
              <w:t>0-30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7B3400" w:rsidRPr="007B3400" w:rsidTr="007E501F">
        <w:trPr>
          <w:trHeight w:val="2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Прочая деятельность:</w:t>
            </w:r>
          </w:p>
          <w:p w:rsidR="007B3400" w:rsidRPr="007B3400" w:rsidRDefault="007B3400" w:rsidP="007B3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1. Получение почетных званий, благодарственных писем и грамот.</w:t>
            </w:r>
          </w:p>
          <w:p w:rsidR="007B3400" w:rsidRPr="007B3400" w:rsidRDefault="007B3400" w:rsidP="007B3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квалификации, в том числе самообразование и внедрение современных форм работы.</w:t>
            </w:r>
          </w:p>
          <w:p w:rsidR="007B3400" w:rsidRPr="007B3400" w:rsidRDefault="007B3400" w:rsidP="007B3400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</w:pPr>
            <w:r w:rsidRPr="007B3400"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  <w:t>3. Своевременная подача плановой и отчетной документации.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b/>
                <w:sz w:val="20"/>
                <w:szCs w:val="20"/>
              </w:rPr>
              <w:t>0-30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7B3400" w:rsidRPr="007B3400" w:rsidTr="007E501F">
        <w:trPr>
          <w:trHeight w:val="2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400">
              <w:rPr>
                <w:rFonts w:ascii="Times New Roman" w:hAnsi="Times New Roman" w:cs="Times New Roman"/>
                <w:b/>
                <w:sz w:val="20"/>
                <w:szCs w:val="20"/>
              </w:rPr>
              <w:t>0-300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00" w:rsidRPr="007B3400" w:rsidRDefault="007B3400" w:rsidP="007B3400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</w:tbl>
    <w:p w:rsidR="007B3400" w:rsidRPr="007B3400" w:rsidRDefault="007B3400" w:rsidP="007B3400">
      <w:pPr>
        <w:spacing w:after="0" w:line="240" w:lineRule="auto"/>
        <w:rPr>
          <w:rFonts w:ascii="Times New Roman" w:hAnsi="Times New Roman" w:cs="Times New Roman"/>
          <w:spacing w:val="-8"/>
          <w:sz w:val="20"/>
          <w:szCs w:val="20"/>
        </w:rPr>
      </w:pPr>
    </w:p>
    <w:p w:rsidR="007B3400" w:rsidRPr="007B3400" w:rsidRDefault="007B3400" w:rsidP="007B3400">
      <w:pPr>
        <w:spacing w:after="0" w:line="240" w:lineRule="auto"/>
        <w:ind w:left="-426"/>
        <w:rPr>
          <w:rFonts w:ascii="Times New Roman" w:hAnsi="Times New Roman" w:cs="Times New Roman"/>
          <w:spacing w:val="-8"/>
          <w:sz w:val="20"/>
          <w:szCs w:val="20"/>
        </w:rPr>
      </w:pPr>
      <w:r w:rsidRPr="007B3400">
        <w:rPr>
          <w:rFonts w:ascii="Times New Roman" w:hAnsi="Times New Roman" w:cs="Times New Roman"/>
          <w:spacing w:val="-8"/>
          <w:sz w:val="20"/>
          <w:szCs w:val="20"/>
        </w:rPr>
        <w:t>Сотрудник__________________________________________________________ (подпись, ФИО, дата)</w:t>
      </w:r>
    </w:p>
    <w:p w:rsidR="007B3400" w:rsidRPr="007B3400" w:rsidRDefault="007B3400" w:rsidP="007B3400">
      <w:pPr>
        <w:spacing w:after="0" w:line="240" w:lineRule="auto"/>
        <w:rPr>
          <w:rFonts w:ascii="Times New Roman" w:hAnsi="Times New Roman" w:cs="Times New Roman"/>
          <w:spacing w:val="-8"/>
          <w:sz w:val="20"/>
          <w:szCs w:val="20"/>
        </w:rPr>
      </w:pPr>
    </w:p>
    <w:p w:rsidR="007B3400" w:rsidRPr="007B3400" w:rsidRDefault="007B3400" w:rsidP="007B3400">
      <w:pPr>
        <w:spacing w:after="0" w:line="240" w:lineRule="auto"/>
        <w:ind w:left="-426"/>
        <w:rPr>
          <w:rFonts w:ascii="Times New Roman" w:hAnsi="Times New Roman" w:cs="Times New Roman"/>
          <w:spacing w:val="-8"/>
          <w:sz w:val="20"/>
          <w:szCs w:val="20"/>
        </w:rPr>
      </w:pPr>
      <w:r w:rsidRPr="007B3400">
        <w:rPr>
          <w:rFonts w:ascii="Times New Roman" w:hAnsi="Times New Roman" w:cs="Times New Roman"/>
          <w:spacing w:val="-8"/>
          <w:sz w:val="20"/>
          <w:szCs w:val="20"/>
        </w:rPr>
        <w:t>Руководитель отдела__________________________________________________(подпись, ФИО, дата)</w:t>
      </w:r>
    </w:p>
    <w:p w:rsidR="007B3400" w:rsidRPr="007B3400" w:rsidRDefault="007B3400" w:rsidP="007B3400">
      <w:pPr>
        <w:spacing w:after="0" w:line="240" w:lineRule="auto"/>
        <w:ind w:left="-426"/>
        <w:rPr>
          <w:rFonts w:ascii="Times New Roman" w:hAnsi="Times New Roman" w:cs="Times New Roman"/>
          <w:spacing w:val="-8"/>
          <w:sz w:val="20"/>
          <w:szCs w:val="20"/>
        </w:rPr>
      </w:pPr>
    </w:p>
    <w:p w:rsidR="007B3400" w:rsidRPr="007B3400" w:rsidRDefault="007B3400" w:rsidP="007B3400">
      <w:pPr>
        <w:spacing w:after="0" w:line="240" w:lineRule="auto"/>
        <w:ind w:left="-426"/>
        <w:rPr>
          <w:rFonts w:ascii="Times New Roman" w:hAnsi="Times New Roman" w:cs="Times New Roman"/>
          <w:spacing w:val="-8"/>
          <w:sz w:val="20"/>
          <w:szCs w:val="20"/>
        </w:rPr>
      </w:pPr>
      <w:r w:rsidRPr="007B3400">
        <w:rPr>
          <w:rFonts w:ascii="Times New Roman" w:hAnsi="Times New Roman" w:cs="Times New Roman"/>
          <w:spacing w:val="-8"/>
          <w:sz w:val="20"/>
          <w:szCs w:val="20"/>
        </w:rPr>
        <w:t>Председатель рабочей комиссии________________________________________ (подпись, ФИО, дата)</w:t>
      </w:r>
    </w:p>
    <w:p w:rsidR="007B3400" w:rsidRDefault="007B3400" w:rsidP="007B3400">
      <w:pPr>
        <w:spacing w:after="0" w:line="240" w:lineRule="auto"/>
        <w:ind w:left="-426"/>
        <w:rPr>
          <w:rFonts w:ascii="Times New Roman" w:hAnsi="Times New Roman" w:cs="Times New Roman"/>
          <w:spacing w:val="-8"/>
          <w:sz w:val="20"/>
          <w:szCs w:val="20"/>
        </w:rPr>
      </w:pPr>
    </w:p>
    <w:p w:rsidR="007B3400" w:rsidRDefault="007B3400" w:rsidP="007B3400"/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3400" w:rsidRPr="007B3400" w:rsidRDefault="007B3400" w:rsidP="007B34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7B3400" w:rsidRPr="007B3400" w:rsidSect="0060666B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31683"/>
    <w:rsid w:val="004B566C"/>
    <w:rsid w:val="0060666B"/>
    <w:rsid w:val="00614FAD"/>
    <w:rsid w:val="006721E1"/>
    <w:rsid w:val="00780AF4"/>
    <w:rsid w:val="007B3400"/>
    <w:rsid w:val="00A73415"/>
    <w:rsid w:val="00AF346D"/>
    <w:rsid w:val="00B91B40"/>
    <w:rsid w:val="00C24802"/>
    <w:rsid w:val="00E31683"/>
    <w:rsid w:val="00EE0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F4"/>
  </w:style>
  <w:style w:type="paragraph" w:styleId="2">
    <w:name w:val="heading 2"/>
    <w:basedOn w:val="a"/>
    <w:next w:val="a"/>
    <w:link w:val="20"/>
    <w:qFormat/>
    <w:rsid w:val="00E31683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1683"/>
    <w:rPr>
      <w:rFonts w:ascii="Times New Roman" w:eastAsia="Times New Roman" w:hAnsi="Times New Roman" w:cs="Times New Roman"/>
      <w:bCs/>
      <w:sz w:val="32"/>
      <w:szCs w:val="32"/>
      <w:lang w:eastAsia="ar-SA"/>
    </w:rPr>
  </w:style>
  <w:style w:type="paragraph" w:customStyle="1" w:styleId="ConsPlusCell">
    <w:name w:val="ConsPlusCell"/>
    <w:basedOn w:val="a"/>
    <w:rsid w:val="00E31683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bidi="ru-RU"/>
    </w:rPr>
  </w:style>
  <w:style w:type="paragraph" w:styleId="a3">
    <w:name w:val="Body Text"/>
    <w:basedOn w:val="a"/>
    <w:link w:val="a4"/>
    <w:uiPriority w:val="99"/>
    <w:rsid w:val="00E3168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E3168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Style2">
    <w:name w:val="Style2"/>
    <w:basedOn w:val="a"/>
    <w:rsid w:val="007B3400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2742</Words>
  <Characters>15636</Characters>
  <Application>Microsoft Office Word</Application>
  <DocSecurity>0</DocSecurity>
  <Lines>130</Lines>
  <Paragraphs>36</Paragraphs>
  <ScaleCrop>false</ScaleCrop>
  <Company/>
  <LinksUpToDate>false</LinksUpToDate>
  <CharactersWithSpaces>18342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BUH-ST6</dc:creator>
  <cp:keywords/>
  <dc:description/>
  <cp:lastModifiedBy>BUH-ST6</cp:lastModifiedBy>
  <cp:revision>8</cp:revision>
  <dcterms:created xsi:type="dcterms:W3CDTF">2019-06-13T06:50:00Z</dcterms:created>
  <dcterms:modified xsi:type="dcterms:W3CDTF">2019-06-13T08:40:00Z</dcterms:modified>
</cp:coreProperties>
</file>